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BD02E">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rPr>
        <w:t>中国人民银行</w:t>
      </w:r>
      <w:r>
        <w:rPr>
          <w:rFonts w:hint="eastAsia" w:ascii="方正小标宋_GBK" w:hAnsi="方正小标宋_GBK" w:eastAsia="方正小标宋_GBK" w:cs="方正小标宋_GBK"/>
          <w:sz w:val="36"/>
          <w:szCs w:val="36"/>
          <w:lang w:eastAsia="zh-CN"/>
        </w:rPr>
        <w:t>张掖</w:t>
      </w:r>
      <w:r>
        <w:rPr>
          <w:rFonts w:hint="eastAsia" w:ascii="方正小标宋_GBK" w:hAnsi="方正小标宋_GBK" w:eastAsia="方正小标宋_GBK" w:cs="方正小标宋_GBK"/>
          <w:sz w:val="36"/>
          <w:szCs w:val="36"/>
        </w:rPr>
        <w:t>市分行人民币图样使用</w:t>
      </w:r>
      <w:r>
        <w:rPr>
          <w:rFonts w:hint="eastAsia" w:ascii="方正小标宋_GBK" w:hAnsi="方正小标宋_GBK" w:eastAsia="方正小标宋_GBK" w:cs="方正小标宋_GBK"/>
          <w:sz w:val="36"/>
          <w:szCs w:val="36"/>
          <w:lang w:eastAsia="zh-CN"/>
        </w:rPr>
        <w:t>审批</w:t>
      </w:r>
    </w:p>
    <w:p w14:paraId="68D2FD65">
      <w:pPr>
        <w:jc w:val="center"/>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事项服务指南</w:t>
      </w:r>
    </w:p>
    <w:p w14:paraId="6D942D20">
      <w:pPr>
        <w:rPr>
          <w:rFonts w:hint="eastAsia"/>
        </w:rPr>
      </w:pPr>
    </w:p>
    <w:p w14:paraId="1015B853">
      <w:pPr>
        <w:rPr>
          <w:rFonts w:hint="eastAsia" w:ascii="黑体" w:hAnsi="黑体" w:eastAsia="黑体" w:cs="黑体"/>
          <w:sz w:val="32"/>
          <w:szCs w:val="32"/>
        </w:rPr>
      </w:pPr>
      <w:r>
        <w:rPr>
          <w:rFonts w:hint="eastAsia"/>
          <w:lang w:eastAsia="zh-CN"/>
        </w:rPr>
        <w:t>　</w:t>
      </w:r>
      <w:r>
        <w:rPr>
          <w:rFonts w:hint="eastAsia" w:ascii="黑体" w:hAnsi="黑体" w:eastAsia="黑体" w:cs="黑体"/>
          <w:lang w:eastAsia="zh-CN"/>
        </w:rPr>
        <w:t>　</w:t>
      </w:r>
      <w:r>
        <w:rPr>
          <w:rFonts w:hint="eastAsia" w:ascii="黑体" w:hAnsi="黑体" w:eastAsia="黑体" w:cs="黑体"/>
          <w:sz w:val="32"/>
          <w:szCs w:val="32"/>
        </w:rPr>
        <w:t>一、适用范围</w:t>
      </w:r>
    </w:p>
    <w:p w14:paraId="6CA332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本指南</w:t>
      </w:r>
      <w:r>
        <w:rPr>
          <w:rFonts w:hint="eastAsia" w:ascii="仿宋_GB2312" w:hAnsi="仿宋_GB2312" w:eastAsia="仿宋_GB2312" w:cs="仿宋_GB2312"/>
          <w:sz w:val="32"/>
          <w:szCs w:val="32"/>
        </w:rPr>
        <w:t>适用于在宣传品、出版物或者其他商品上使用人民币图样审批事项的申请和办理。</w:t>
      </w:r>
    </w:p>
    <w:p w14:paraId="164B78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二、事项审查类型</w:t>
      </w:r>
    </w:p>
    <w:p w14:paraId="58CB9A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前审后批</w:t>
      </w:r>
    </w:p>
    <w:p w14:paraId="1E5D62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三、审批依据</w:t>
      </w:r>
    </w:p>
    <w:p w14:paraId="3939A5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（一）《中华人民共和国人民币管理条例》（国务院令第280号）第二十六条第一款：“禁止下列损害人民币的行为……（三）未经中国人民银行批准，在宣传品、出版物或者其他商品上使用人民币图样……。”</w:t>
      </w:r>
    </w:p>
    <w:p w14:paraId="59E546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（二）《人民币图样使用管理办法》（中国人民银行令〔2019〕第2号）。</w:t>
      </w:r>
    </w:p>
    <w:p w14:paraId="4EEEA42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四、受理机构</w:t>
      </w:r>
    </w:p>
    <w:p w14:paraId="2CA1305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张掖市</w:t>
      </w:r>
      <w:r>
        <w:rPr>
          <w:rFonts w:hint="eastAsia" w:ascii="仿宋_GB2312" w:hAnsi="仿宋_GB2312" w:eastAsia="仿宋_GB2312" w:cs="仿宋_GB2312"/>
          <w:sz w:val="32"/>
          <w:szCs w:val="32"/>
        </w:rPr>
        <w:t>分行货币金银</w:t>
      </w:r>
      <w:r>
        <w:rPr>
          <w:rFonts w:hint="eastAsia" w:ascii="仿宋_GB2312" w:hAnsi="仿宋_GB2312" w:eastAsia="仿宋_GB2312" w:cs="仿宋_GB2312"/>
          <w:sz w:val="32"/>
          <w:szCs w:val="32"/>
          <w:lang w:eastAsia="zh-CN"/>
        </w:rPr>
        <w:t>部门</w:t>
      </w:r>
    </w:p>
    <w:p w14:paraId="24A2EF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五、审核机构</w:t>
      </w:r>
    </w:p>
    <w:p w14:paraId="6A4BA19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省分行货币金银</w:t>
      </w:r>
      <w:r>
        <w:rPr>
          <w:rFonts w:hint="eastAsia" w:ascii="仿宋_GB2312" w:hAnsi="仿宋_GB2312" w:eastAsia="仿宋_GB2312" w:cs="仿宋_GB2312"/>
          <w:sz w:val="32"/>
          <w:szCs w:val="32"/>
          <w:lang w:eastAsia="zh-CN"/>
        </w:rPr>
        <w:t>部门</w:t>
      </w:r>
    </w:p>
    <w:p w14:paraId="5D81507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六、决定机构</w:t>
      </w:r>
    </w:p>
    <w:p w14:paraId="728605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w:t>
      </w:r>
    </w:p>
    <w:p w14:paraId="2DFEC2F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七、数量限制</w:t>
      </w:r>
    </w:p>
    <w:p w14:paraId="25C18B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无数量限制</w:t>
      </w:r>
    </w:p>
    <w:p w14:paraId="040C98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八、申请条件</w:t>
      </w:r>
    </w:p>
    <w:p w14:paraId="42C70F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中华人民共和国境内依法设立的法人、其他组织及自然人以弘扬民族优秀文化和反映国内外科学文化成果、宣传爱护人民币和人民币防伪知识、展示人民币设计艺术、促进钱币文化健康发展为目的，可以申请使用人民币图样。</w:t>
      </w:r>
    </w:p>
    <w:p w14:paraId="7D2561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九、禁止性要求</w:t>
      </w:r>
    </w:p>
    <w:p w14:paraId="5DB4A09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（一）在宣传品、出版物或者其他商品上使用人民币图样申请不符合法定条件、标准的不予许可。</w:t>
      </w:r>
    </w:p>
    <w:p w14:paraId="568B57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（二）在宣传品、出版物或者其他商品上使用人民币图样申请违反法律、行政法规规定的不予许可。</w:t>
      </w:r>
    </w:p>
    <w:p w14:paraId="7B1945F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十、可以不经审批的情形</w:t>
      </w:r>
    </w:p>
    <w:p w14:paraId="62EDAB0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出于以下目的在宣传品、出版物上使用中国人民银行网站人民币图样库中公布的人民币图样的行为可以不经审批，但必须遵守《人民币图样使用管理办法》第九条规定，并随时接受中国人民银行及其分支机构的监督检查：</w:t>
      </w:r>
    </w:p>
    <w:p w14:paraId="66EE37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（一）中华人民共和国境内依法设立的图书出版、教学研究、新闻媒体、文博机构等单位出于教学、学术研究、人民币知识普及、公益宣传目的使用人民币图样。</w:t>
      </w:r>
    </w:p>
    <w:p w14:paraId="7CEB596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（二）银行业金融机构、人民币印制企业出于人民币宣传目的使用人民币图样。</w:t>
      </w:r>
    </w:p>
    <w:p w14:paraId="4D5F94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十一、使用要求</w:t>
      </w:r>
    </w:p>
    <w:p w14:paraId="3A896E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使用人民币图样应当遵守下列规定：</w:t>
      </w:r>
    </w:p>
    <w:p w14:paraId="24F68F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（一）单面使用。</w:t>
      </w:r>
    </w:p>
    <w:p w14:paraId="517E8E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（二）不损害人民币形象、不损害国家利益和社会公共利益。</w:t>
      </w:r>
    </w:p>
    <w:p w14:paraId="20E8E6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（三）不使公众误认为是人民币。</w:t>
      </w:r>
    </w:p>
    <w:p w14:paraId="5C9058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（四）保证人民币图样中人物头像、国徽的原有比例，不变形、失真、破坏或被替换。</w:t>
      </w:r>
    </w:p>
    <w:p w14:paraId="60207F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（五）使用人民币图样，须在图样中部明显位置标注清晰可辨的“图样”字样。“图样”字样的长度、宽度分别不低于图样长度、宽度的三分之一。以下情形除外：</w:t>
      </w:r>
    </w:p>
    <w:p w14:paraId="1C72A4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1.使用人民币硬币图样；</w:t>
      </w:r>
    </w:p>
    <w:p w14:paraId="7479BD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2.使用人民币纸币图样单面面积小于原大小的50%；</w:t>
      </w:r>
    </w:p>
    <w:p w14:paraId="729B0E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3.在有形载体上使用各边长放大和缩小比例超过原边长50%的人民币纸币图样；</w:t>
      </w:r>
    </w:p>
    <w:p w14:paraId="1CEAE1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4.在数字载体上使用分辨率小于28像素/厘米（72dpi）的人民币纸币图样。</w:t>
      </w:r>
    </w:p>
    <w:p w14:paraId="3BA7AD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（六）使用人民币图样制作商品时，不得使用“中国人民银行”行名和货币单位。</w:t>
      </w:r>
    </w:p>
    <w:p w14:paraId="0F6E03D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十二、申请材料</w:t>
      </w:r>
    </w:p>
    <w:p w14:paraId="3B39DA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（一）《人民币图样使用申请表》（见附录2）。</w:t>
      </w:r>
    </w:p>
    <w:p w14:paraId="646709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（二）申请人身份证件、营业执照或法人登记证书复印件。</w:t>
      </w:r>
    </w:p>
    <w:p w14:paraId="773E11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（三）拟使用人民币图样产品的设计稿。</w:t>
      </w:r>
    </w:p>
    <w:p w14:paraId="49F2C4E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（四）拟使用人民币图样产品的广告宣传文案。</w:t>
      </w:r>
    </w:p>
    <w:p w14:paraId="3E77E3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（五）中国人民银行要求的其他相关材料。</w:t>
      </w:r>
    </w:p>
    <w:p w14:paraId="2185F1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请人是法人或其他组织的，在提交申请材料时应当出示单位统一社会信用代码证或营业执照，以及法定代表人（或者主要负责人）身份证明文件，并提交单位统一社会信用代码证或营业执照复印件和法定代表人（或者主要负责人）身份证明文件复印件。申请人是自然人的，在提交申请材料时应当出示身份证件，并提交身份证件复印件。申请人委托代理人提交申请材料的，应当出示委托人、代理人的身份证件，并提交委托人、代理人的身份证件复印件和委托书。</w:t>
      </w:r>
    </w:p>
    <w:p w14:paraId="6C4A1E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十三、申请接收</w:t>
      </w:r>
    </w:p>
    <w:p w14:paraId="39C8F02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市分行货币金银</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现场接收申请材料，接收地址为：</w:t>
      </w:r>
      <w:r>
        <w:rPr>
          <w:rFonts w:hint="eastAsia" w:ascii="仿宋_GB2312" w:hAnsi="仿宋_GB2312" w:eastAsia="仿宋_GB2312" w:cs="仿宋_GB2312"/>
          <w:sz w:val="32"/>
          <w:szCs w:val="32"/>
          <w:lang w:eastAsia="zh-CN"/>
        </w:rPr>
        <w:t>张掖市甘州区西</w:t>
      </w:r>
      <w:r>
        <w:rPr>
          <w:rFonts w:hint="eastAsia" w:ascii="仿宋_GB2312" w:hAnsi="仿宋_GB2312" w:eastAsia="仿宋_GB2312" w:cs="仿宋_GB2312"/>
          <w:sz w:val="32"/>
          <w:szCs w:val="32"/>
        </w:rPr>
        <w:t>来</w:t>
      </w:r>
      <w:r>
        <w:rPr>
          <w:rFonts w:hint="eastAsia" w:ascii="仿宋_GB2312" w:hAnsi="仿宋_GB2312" w:eastAsia="仿宋_GB2312" w:cs="仿宋_GB2312"/>
          <w:sz w:val="32"/>
          <w:szCs w:val="32"/>
          <w:lang w:eastAsia="zh-CN"/>
        </w:rPr>
        <w:t>寺巷</w:t>
      </w:r>
      <w:r>
        <w:rPr>
          <w:rFonts w:hint="eastAsia" w:ascii="仿宋_GB2312" w:hAnsi="仿宋_GB2312" w:eastAsia="仿宋_GB2312" w:cs="仿宋_GB2312"/>
          <w:sz w:val="32"/>
          <w:szCs w:val="32"/>
          <w:lang w:val="en-US" w:eastAsia="zh-CN"/>
        </w:rPr>
        <w:t>35号2</w:t>
      </w:r>
      <w:r>
        <w:rPr>
          <w:rFonts w:hint="eastAsia" w:ascii="仿宋_GB2312" w:hAnsi="仿宋_GB2312" w:eastAsia="仿宋_GB2312" w:cs="仿宋_GB2312"/>
          <w:sz w:val="32"/>
          <w:szCs w:val="32"/>
        </w:rPr>
        <w:t>楼</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w:t>
      </w:r>
    </w:p>
    <w:p w14:paraId="3E059B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十四、办理基本流程</w:t>
      </w:r>
    </w:p>
    <w:p w14:paraId="2E9FB6E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流程图见附录1。</w:t>
      </w:r>
    </w:p>
    <w:p w14:paraId="25856E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十五、办理方式</w:t>
      </w:r>
    </w:p>
    <w:p w14:paraId="04DA82C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新办行政审批的办理方式为一般程序，包括申请、受理、审查与决定、文书制作与送达、结果公开。</w:t>
      </w:r>
    </w:p>
    <w:p w14:paraId="7C4CD8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十六、办结时限</w:t>
      </w:r>
    </w:p>
    <w:p w14:paraId="71CFC77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市分行应当自受理使用人民币图样申请之日起5个工作日内将初步审查意见和全部申请材料直接报送上一级机构。中国人民银行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省分行应当在收到初步审查意见和全部申请材料后20个工作日内做出行政许可决定。</w:t>
      </w:r>
    </w:p>
    <w:p w14:paraId="59B3CB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十七、收费依据及标准</w:t>
      </w:r>
    </w:p>
    <w:p w14:paraId="468FBAB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不收费。</w:t>
      </w:r>
    </w:p>
    <w:p w14:paraId="5B225D8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十八、审批结果</w:t>
      </w:r>
    </w:p>
    <w:p w14:paraId="02AEF9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《准予行政许可决定书》或《不予行政许可决定书》。</w:t>
      </w:r>
    </w:p>
    <w:p w14:paraId="6D1F344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十九、结果送达</w:t>
      </w:r>
    </w:p>
    <w:p w14:paraId="2CB2E9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自作出决定之日起十个工作日内向申请人送达《准予行政许可决定书》或《不予行政许可决定书》。</w:t>
      </w:r>
    </w:p>
    <w:p w14:paraId="7314FF2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二十、行政相对人权利和义务</w:t>
      </w:r>
    </w:p>
    <w:p w14:paraId="0C615B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（一）依据《中华人民共和国行政许可法》，申请人享有以下权利：</w:t>
      </w:r>
    </w:p>
    <w:p w14:paraId="43AD0A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1.申请人可以委托代理人提出行政许可申请。但是，依法应当由申请人到行政机关办公场所提出行政许可申请的除外。</w:t>
      </w:r>
    </w:p>
    <w:p w14:paraId="4C6FDA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行政机关应当将法律、法规、规章规定的有关行政许可的事项、依据、条件、数量、程序、期限以及需要提交的全部材料的目录和申请书示范文本等在办公场所、互联网站公示。申请人要求行政机关对公示内容予以说明、解释的，行政机关应当说明、解释，提供准确、可靠的信息。</w:t>
      </w:r>
    </w:p>
    <w:p w14:paraId="61EAA2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3.行政机关对行政许可申请进行审查时，发现行政许可事项直接关系他人重大利益的，应当告知该利害关系人。申请人、利害关系人有权进行陈述和申辩。行政机关应当听取申请人、利害关系人的意见。</w:t>
      </w:r>
    </w:p>
    <w:p w14:paraId="7D7802D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4.行政机关依法作出不予行政许可的书面决定的，应当说明理由，并告知申请人享有依法申请行政复议或者提起行政诉讼的权利。</w:t>
      </w:r>
    </w:p>
    <w:p w14:paraId="66CBAE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5.行政许可直接涉及申请人与他人之间重大利益关系的，行政机关在作出行政许可决定前，应当告知申请人、利害关系人享有要求听证的权利；申请人、利害关系人在被告知听证权利之日五个工作日内提出听证申请的，行政机关应当在二十个工作日内组织听证。</w:t>
      </w:r>
    </w:p>
    <w:p w14:paraId="5885021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（二）依据《中国人民银行行政许可实施办法》，申请人依法履行以下义务：</w:t>
      </w:r>
    </w:p>
    <w:p w14:paraId="761655D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1.申请人向中国人民银行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市分行申请行政许可，应当如实提交有关材料和反映真实情况，并对其申请材料实质内容的真实性负责。</w:t>
      </w:r>
    </w:p>
    <w:p w14:paraId="372DF8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市分行可以要求被许可人提供从事行政许可事项活动情况的有关材料，有权对被许可人从事行政许可事项的活动进行现场检查。</w:t>
      </w:r>
    </w:p>
    <w:p w14:paraId="47BB1D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3.被许可人应当按照许可批准文件核准的范围使用人民币图样，并与申请事项保持一致。依法取得的人民币图样使用许可不得转让。不得涂改、倒卖、出租、出借人民币图样使用许可批准文件。</w:t>
      </w:r>
    </w:p>
    <w:p w14:paraId="475138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二十一、咨询途径</w:t>
      </w:r>
    </w:p>
    <w:p w14:paraId="26DC09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市分行货币金银</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受理使用人民币图样行政许可事项。</w:t>
      </w:r>
    </w:p>
    <w:p w14:paraId="5A4E12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张掖</w:t>
      </w:r>
      <w:r>
        <w:rPr>
          <w:rFonts w:hint="eastAsia" w:ascii="仿宋_GB2312" w:hAnsi="仿宋_GB2312" w:eastAsia="仿宋_GB2312" w:cs="仿宋_GB2312"/>
          <w:sz w:val="32"/>
          <w:szCs w:val="32"/>
        </w:rPr>
        <w:t>市分行咨询电话：（0</w:t>
      </w:r>
      <w:r>
        <w:rPr>
          <w:rFonts w:hint="eastAsia" w:ascii="仿宋_GB2312" w:hAnsi="仿宋_GB2312" w:eastAsia="仿宋_GB2312" w:cs="仿宋_GB2312"/>
          <w:sz w:val="32"/>
          <w:szCs w:val="32"/>
          <w:lang w:val="en-US" w:eastAsia="zh-CN"/>
        </w:rPr>
        <w:t>936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8257263</w:t>
      </w:r>
      <w:r>
        <w:rPr>
          <w:rFonts w:hint="eastAsia" w:ascii="仿宋_GB2312" w:hAnsi="仿宋_GB2312" w:eastAsia="仿宋_GB2312" w:cs="仿宋_GB2312"/>
          <w:sz w:val="32"/>
          <w:szCs w:val="32"/>
        </w:rPr>
        <w:t>。</w:t>
      </w:r>
    </w:p>
    <w:p w14:paraId="52C130B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二十二、监督投诉渠道</w:t>
      </w:r>
    </w:p>
    <w:p w14:paraId="0A8EF0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市分行法律</w:t>
      </w:r>
      <w:r>
        <w:rPr>
          <w:rFonts w:hint="eastAsia" w:ascii="仿宋_GB2312" w:hAnsi="仿宋_GB2312" w:eastAsia="仿宋_GB2312" w:cs="仿宋_GB2312"/>
          <w:sz w:val="32"/>
          <w:szCs w:val="32"/>
          <w:lang w:eastAsia="zh-CN"/>
        </w:rPr>
        <w:t>事务</w:t>
      </w:r>
      <w:r>
        <w:rPr>
          <w:rFonts w:hint="eastAsia" w:ascii="仿宋_GB2312" w:hAnsi="仿宋_GB2312" w:eastAsia="仿宋_GB2312" w:cs="仿宋_GB2312"/>
          <w:sz w:val="32"/>
          <w:szCs w:val="32"/>
        </w:rPr>
        <w:t>部门对本行办理的行政许可事项进行监督检查。</w:t>
      </w:r>
    </w:p>
    <w:p w14:paraId="31082F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张掖</w:t>
      </w:r>
      <w:r>
        <w:rPr>
          <w:rFonts w:hint="eastAsia" w:ascii="仿宋_GB2312" w:hAnsi="仿宋_GB2312" w:eastAsia="仿宋_GB2312" w:cs="仿宋_GB2312"/>
          <w:sz w:val="32"/>
          <w:szCs w:val="32"/>
        </w:rPr>
        <w:t>市分行监督投诉电话：（</w:t>
      </w:r>
      <w:r>
        <w:rPr>
          <w:rFonts w:hint="eastAsia" w:ascii="仿宋_GB2312" w:hAnsi="仿宋_GB2312" w:eastAsia="仿宋_GB2312" w:cs="仿宋_GB2312"/>
          <w:sz w:val="32"/>
          <w:szCs w:val="32"/>
          <w:lang w:val="en-US" w:eastAsia="zh-CN"/>
        </w:rPr>
        <w:t>0936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8257233</w:t>
      </w:r>
      <w:r>
        <w:rPr>
          <w:rFonts w:hint="eastAsia" w:ascii="仿宋_GB2312" w:hAnsi="仿宋_GB2312" w:eastAsia="仿宋_GB2312" w:cs="仿宋_GB2312"/>
          <w:sz w:val="32"/>
          <w:szCs w:val="32"/>
        </w:rPr>
        <w:t>。</w:t>
      </w:r>
    </w:p>
    <w:p w14:paraId="260150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二十三、办公地址和时间</w:t>
      </w:r>
    </w:p>
    <w:p w14:paraId="4F90926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 办公地址：张掖市甘州区西来寺巷35号；</w:t>
      </w:r>
    </w:p>
    <w:p w14:paraId="03C77B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 办公时间：周一至周五上午8：30-12：00，下午14：30-17：30，节假日除外。</w:t>
      </w:r>
    </w:p>
    <w:p w14:paraId="187A9E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二十四、办理进程和结果公开查询</w:t>
      </w:r>
    </w:p>
    <w:p w14:paraId="7A2016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可与中国人民银行</w:t>
      </w:r>
      <w:r>
        <w:rPr>
          <w:rFonts w:hint="eastAsia" w:ascii="仿宋_GB2312" w:hAnsi="仿宋_GB2312" w:eastAsia="仿宋_GB2312" w:cs="仿宋_GB2312"/>
          <w:sz w:val="32"/>
          <w:szCs w:val="32"/>
          <w:lang w:eastAsia="zh-CN"/>
        </w:rPr>
        <w:t>张掖</w:t>
      </w:r>
      <w:r>
        <w:rPr>
          <w:rFonts w:hint="eastAsia" w:ascii="仿宋_GB2312" w:hAnsi="仿宋_GB2312" w:eastAsia="仿宋_GB2312" w:cs="仿宋_GB2312"/>
          <w:sz w:val="32"/>
          <w:szCs w:val="32"/>
        </w:rPr>
        <w:t>市分行联系，查询办理进程和结果。</w:t>
      </w:r>
    </w:p>
    <w:p w14:paraId="43901AA5">
      <w:pPr>
        <w:rPr>
          <w:rFonts w:hint="eastAsia"/>
        </w:rPr>
      </w:pPr>
    </w:p>
    <w:p w14:paraId="159C065D">
      <w:pPr>
        <w:rPr>
          <w:rFonts w:hint="eastAsia"/>
        </w:rPr>
      </w:pPr>
    </w:p>
    <w:p w14:paraId="15055A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附录：1.流程图</w:t>
      </w:r>
    </w:p>
    <w:p w14:paraId="36F1FB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2.人民币图样使用申请表示范文本</w:t>
      </w:r>
    </w:p>
    <w:p w14:paraId="3AC1A8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3.常见错误示例</w:t>
      </w:r>
    </w:p>
    <w:p w14:paraId="39EEDD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4.常见问题回答</w:t>
      </w:r>
    </w:p>
    <w:p w14:paraId="110C783A">
      <w:pPr>
        <w:rPr>
          <w:rFonts w:hint="eastAsia" w:ascii="仿宋_GB2312" w:hAnsi="仿宋_GB2312" w:eastAsia="仿宋_GB2312" w:cs="仿宋_GB2312"/>
          <w:sz w:val="32"/>
          <w:szCs w:val="32"/>
        </w:rPr>
      </w:pPr>
    </w:p>
    <w:p w14:paraId="5B97FB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D8B96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附录1</w:t>
      </w:r>
    </w:p>
    <w:p w14:paraId="49DC9E3C">
      <w:pPr>
        <w:rPr>
          <w:rFonts w:hint="eastAsia"/>
        </w:rPr>
      </w:pPr>
      <w:r>
        <w:rPr>
          <w:sz w:val="21"/>
        </w:rPr>
        <mc:AlternateContent>
          <mc:Choice Requires="wpc">
            <w:drawing>
              <wp:inline distT="0" distB="0" distL="114300" distR="114300">
                <wp:extent cx="5274310" cy="4424045"/>
                <wp:effectExtent l="0" t="0" r="2540" b="0"/>
                <wp:docPr id="2" name="画布 2"/>
                <wp:cNvGraphicFramePr/>
                <a:graphic xmlns:a="http://schemas.openxmlformats.org/drawingml/2006/main">
                  <a:graphicData uri="http://schemas.microsoft.com/office/word/2010/wordprocessingCanvas">
                    <wpc:wpc>
                      <wpc:bg/>
                      <wpc:whole/>
                      <wps:wsp>
                        <wps:cNvPr id="38" name="文本框 3"/>
                        <wps:cNvSpPr txBox="1"/>
                        <wps:spPr>
                          <a:xfrm>
                            <a:off x="262255" y="226695"/>
                            <a:ext cx="136207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4A72FB47">
                              <w:pPr>
                                <w:rPr>
                                  <w:rFonts w:hint="eastAsia" w:eastAsiaTheme="minorEastAsia"/>
                                  <w:color w:val="E7E6E6" w:themeColor="background2"/>
                                  <w:sz w:val="20"/>
                                  <w:szCs w:val="20"/>
                                  <w:lang w:eastAsia="zh-CN"/>
                                  <w14:textFill>
                                    <w14:solidFill>
                                      <w14:schemeClr w14:val="bg2"/>
                                    </w14:solidFill>
                                  </w14:textFill>
                                </w:rPr>
                              </w:pPr>
                              <w:r>
                                <w:rPr>
                                  <w:rFonts w:hint="eastAsia"/>
                                  <w:sz w:val="20"/>
                                  <w:szCs w:val="20"/>
                                  <w:lang w:eastAsia="zh-CN"/>
                                </w:rPr>
                                <w:t>申请人现场提出书面申请，并提交材料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直接箭头连接符 4"/>
                        <wps:cNvCnPr>
                          <a:stCxn id="3" idx="2"/>
                        </wps:cNvCnPr>
                        <wps:spPr>
                          <a:xfrm>
                            <a:off x="943610" y="683895"/>
                            <a:ext cx="4445"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文本框 5"/>
                        <wps:cNvSpPr txBox="1"/>
                        <wps:spPr>
                          <a:xfrm>
                            <a:off x="246380" y="1094105"/>
                            <a:ext cx="1362075" cy="895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41B929">
                              <w:pPr>
                                <w:rPr>
                                  <w:rFonts w:hint="eastAsia" w:eastAsiaTheme="minorEastAsia"/>
                                  <w:sz w:val="20"/>
                                  <w:szCs w:val="20"/>
                                  <w:lang w:eastAsia="zh-CN"/>
                                </w:rPr>
                              </w:pPr>
                              <w:r>
                                <w:rPr>
                                  <w:rFonts w:hint="eastAsia"/>
                                  <w:sz w:val="20"/>
                                  <w:szCs w:val="20"/>
                                  <w:lang w:eastAsia="zh-CN"/>
                                </w:rPr>
                                <w:t>中国人民银行张掖市分行接收申请，于五个工作日内做出审查决定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文本框 6"/>
                        <wps:cNvSpPr txBox="1"/>
                        <wps:spPr>
                          <a:xfrm>
                            <a:off x="255905" y="2351405"/>
                            <a:ext cx="1362075"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CEF67F">
                              <w:pPr>
                                <w:rPr>
                                  <w:rFonts w:hint="eastAsia" w:eastAsiaTheme="minorEastAsia"/>
                                  <w:sz w:val="20"/>
                                  <w:szCs w:val="20"/>
                                  <w:lang w:eastAsia="zh-CN"/>
                                </w:rPr>
                              </w:pPr>
                              <w:r>
                                <w:rPr>
                                  <w:rFonts w:hint="eastAsia"/>
                                  <w:sz w:val="20"/>
                                  <w:szCs w:val="20"/>
                                  <w:lang w:eastAsia="zh-CN"/>
                                </w:rPr>
                                <w:t>申请材料齐全受理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文本框 7"/>
                        <wps:cNvSpPr txBox="1"/>
                        <wps:spPr>
                          <a:xfrm>
                            <a:off x="2056130" y="3456305"/>
                            <a:ext cx="1362075"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8031A5">
                              <w:pPr>
                                <w:rPr>
                                  <w:rFonts w:hint="eastAsia" w:eastAsiaTheme="minorEastAsia"/>
                                  <w:sz w:val="20"/>
                                  <w:szCs w:val="20"/>
                                  <w:lang w:eastAsia="zh-CN"/>
                                </w:rPr>
                              </w:pPr>
                              <w:r>
                                <w:rPr>
                                  <w:rFonts w:hint="eastAsia"/>
                                  <w:sz w:val="20"/>
                                  <w:szCs w:val="20"/>
                                  <w:lang w:eastAsia="zh-CN"/>
                                </w:rPr>
                                <w:t>通知申请人邮寄或领取审批结果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8"/>
                        <wps:cNvSpPr txBox="1"/>
                        <wps:spPr>
                          <a:xfrm>
                            <a:off x="227330" y="3081655"/>
                            <a:ext cx="1362075" cy="10852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E2ECF9">
                              <w:pPr>
                                <w:rPr>
                                  <w:rFonts w:hint="eastAsia" w:eastAsiaTheme="minorEastAsia"/>
                                  <w:sz w:val="20"/>
                                  <w:szCs w:val="20"/>
                                  <w:lang w:eastAsia="zh-CN"/>
                                </w:rPr>
                              </w:pPr>
                              <w:r>
                                <w:rPr>
                                  <w:rFonts w:hint="eastAsia"/>
                                  <w:sz w:val="20"/>
                                  <w:szCs w:val="20"/>
                                  <w:lang w:eastAsia="zh-CN"/>
                                </w:rPr>
                                <w:t>将申请材料报送至上级机构。甘肃省分行自受理行政许可申请之日起在二十个工作日内作出审批决定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9"/>
                        <wps:cNvSpPr txBox="1"/>
                        <wps:spPr>
                          <a:xfrm>
                            <a:off x="3837305" y="3475355"/>
                            <a:ext cx="1362075"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25F0F2">
                              <w:pPr>
                                <w:rPr>
                                  <w:rFonts w:hint="eastAsia" w:eastAsiaTheme="minorEastAsia"/>
                                  <w:sz w:val="20"/>
                                  <w:szCs w:val="20"/>
                                  <w:lang w:eastAsia="zh-CN"/>
                                </w:rPr>
                              </w:pPr>
                              <w:r>
                                <w:rPr>
                                  <w:rFonts w:hint="eastAsia"/>
                                  <w:sz w:val="20"/>
                                  <w:szCs w:val="20"/>
                                  <w:lang w:eastAsia="zh-CN"/>
                                </w:rPr>
                                <w:t>申请人取得审批结果，办结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10"/>
                        <wps:cNvSpPr txBox="1"/>
                        <wps:spPr>
                          <a:xfrm>
                            <a:off x="3780155" y="1703705"/>
                            <a:ext cx="1362075"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C9FEFF">
                              <w:pPr>
                                <w:rPr>
                                  <w:rFonts w:hint="eastAsia" w:eastAsiaTheme="minorEastAsia"/>
                                  <w:sz w:val="20"/>
                                  <w:szCs w:val="20"/>
                                  <w:lang w:eastAsia="zh-CN"/>
                                </w:rPr>
                              </w:pPr>
                              <w:r>
                                <w:rPr>
                                  <w:rFonts w:hint="eastAsia"/>
                                  <w:sz w:val="20"/>
                                  <w:szCs w:val="20"/>
                                  <w:lang w:eastAsia="zh-CN"/>
                                </w:rPr>
                                <w:t>不予受理决定，告知申请人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11"/>
                        <wps:cNvSpPr txBox="1"/>
                        <wps:spPr>
                          <a:xfrm>
                            <a:off x="3799205" y="236855"/>
                            <a:ext cx="1362075"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EAF564">
                              <w:pPr>
                                <w:rPr>
                                  <w:rFonts w:hint="eastAsia" w:eastAsiaTheme="minorEastAsia"/>
                                  <w:sz w:val="20"/>
                                  <w:szCs w:val="20"/>
                                  <w:lang w:eastAsia="zh-CN"/>
                                </w:rPr>
                              </w:pPr>
                              <w:r>
                                <w:rPr>
                                  <w:rFonts w:hint="eastAsia"/>
                                  <w:sz w:val="20"/>
                                  <w:szCs w:val="20"/>
                                  <w:lang w:eastAsia="zh-CN"/>
                                </w:rPr>
                                <w:t>申请人补全材料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直接箭头连接符 12"/>
                        <wps:cNvCnPr/>
                        <wps:spPr>
                          <a:xfrm flipH="1">
                            <a:off x="1725295" y="441325"/>
                            <a:ext cx="19907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直接箭头连接符 14"/>
                        <wps:cNvCnPr/>
                        <wps:spPr>
                          <a:xfrm flipV="1">
                            <a:off x="1706245" y="1841500"/>
                            <a:ext cx="2019300"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 name="直接箭头连接符 15"/>
                        <wps:cNvCnPr/>
                        <wps:spPr>
                          <a:xfrm>
                            <a:off x="1696720" y="1203325"/>
                            <a:ext cx="2057400"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 name="直接箭头连接符 16"/>
                        <wps:cNvCnPr/>
                        <wps:spPr>
                          <a:xfrm>
                            <a:off x="3408680" y="3694430"/>
                            <a:ext cx="387350" cy="1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直接箭头连接符 17"/>
                        <wps:cNvCnPr/>
                        <wps:spPr>
                          <a:xfrm flipV="1">
                            <a:off x="1579880" y="3675380"/>
                            <a:ext cx="41910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直接箭头连接符 18"/>
                        <wps:cNvCnPr/>
                        <wps:spPr>
                          <a:xfrm>
                            <a:off x="875030" y="2656205"/>
                            <a:ext cx="4445"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 name="直接箭头连接符 19"/>
                        <wps:cNvCnPr/>
                        <wps:spPr>
                          <a:xfrm>
                            <a:off x="903605" y="1979930"/>
                            <a:ext cx="4445"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 name="文本框 10"/>
                        <wps:cNvSpPr txBox="1"/>
                        <wps:spPr>
                          <a:xfrm>
                            <a:off x="3808730" y="1027430"/>
                            <a:ext cx="1362075"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A05D2B">
                              <w:pPr>
                                <w:rPr>
                                  <w:rFonts w:hint="eastAsia" w:eastAsiaTheme="minorEastAsia"/>
                                  <w:sz w:val="20"/>
                                  <w:szCs w:val="20"/>
                                  <w:lang w:eastAsia="zh-CN"/>
                                </w:rPr>
                              </w:pPr>
                              <w:r>
                                <w:rPr>
                                  <w:rFonts w:hint="eastAsia"/>
                                  <w:sz w:val="20"/>
                                  <w:szCs w:val="20"/>
                                  <w:lang w:eastAsia="zh-CN"/>
                                </w:rPr>
                                <w:t>一次告知申请人需要补正的全部内容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6"/>
                        <wps:cNvSpPr txBox="1"/>
                        <wps:spPr>
                          <a:xfrm>
                            <a:off x="2094230" y="1846580"/>
                            <a:ext cx="1362075" cy="1219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A0BCDD">
                              <w:pPr>
                                <w:rPr>
                                  <w:rFonts w:hint="eastAsia" w:eastAsiaTheme="minorEastAsia"/>
                                  <w:sz w:val="20"/>
                                  <w:szCs w:val="20"/>
                                  <w:lang w:eastAsia="zh-CN"/>
                                </w:rPr>
                              </w:pPr>
                              <w:r>
                                <w:rPr>
                                  <w:rFonts w:hint="eastAsia"/>
                                  <w:sz w:val="20"/>
                                  <w:szCs w:val="20"/>
                                  <w:lang w:eastAsia="zh-CN"/>
                                </w:rPr>
                                <w:t>申请事项不属于中国人民银行职权范围；申请人提供的补正材料不齐全；补正后仍存在不符合受理条件的其他情形的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6"/>
                        <wps:cNvSpPr txBox="1"/>
                        <wps:spPr>
                          <a:xfrm>
                            <a:off x="2094230" y="722630"/>
                            <a:ext cx="1362075" cy="4864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23BD26">
                              <w:pPr>
                                <w:rPr>
                                  <w:rFonts w:hint="eastAsia" w:eastAsiaTheme="minorEastAsia"/>
                                  <w:sz w:val="20"/>
                                  <w:szCs w:val="20"/>
                                  <w:lang w:eastAsia="zh-CN"/>
                                </w:rPr>
                              </w:pPr>
                              <w:r>
                                <w:rPr>
                                  <w:rFonts w:hint="eastAsia"/>
                                  <w:sz w:val="20"/>
                                  <w:szCs w:val="20"/>
                                  <w:lang w:eastAsia="zh-CN"/>
                                </w:rPr>
                                <w:t>申请材料不齐全或存在错误不能当场更正</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348.35pt;width:415.3pt;" coordsize="5274310,4424045" editas="canvas" o:gfxdata="UEsDBAoAAAAAAIdO4kAAAAAAAAAAAAAAAAAEAAAAZHJzL1BLAwQUAAAACACHTuJAtXE1KdcAAAAF&#10;AQAADwAAAGRycy9kb3ducmV2LnhtbE2PQUvDQBCF74L/YRnBi9jdWog1ZtJDobQUoZhqz9vsmASz&#10;s2l2m9R/7+pFLwOP93jvm2xxsa0YqPeNY4TpRIEgLp1puEJ426/u5yB80Gx065gQvsjDIr++ynRq&#10;3MivNBShErGEfaoR6hC6VEpf1mS1n7iOOHofrrc6RNlX0vR6jOW2lQ9KJdLqhuNCrTta1lR+FmeL&#10;MJa74bB/Wcvd3WHj+LQ5LYv3LeLtzVQ9gwh0CX9h+MGP6JBHpqM7s/GiRYiPhN8bvflMJSCOCMlT&#10;8ggyz+R/+vwbUEsDBBQAAAAIAIdO4kCk/6+GYAYAAAU0AAAOAAAAZHJzL2Uyb0RvYy54bWztW02P&#10;3DQYviPxH6Lc6cSx8zXqbLXsdgvSilYqH2dvJpmJSOJge3dmuSLBjRPiAkJCAk6FUw9IHPg13fIz&#10;eG0n2WxmZrdd2umIZg+zTuL44/XzPn792Ll7b1nk1lnCRcbKiY3uOLaVlDGbZuVsYn/y8dF7oW0J&#10;ScspzVmZTOzzRNj39t595+6iGicum7N8mnALCinFeFFN7LmU1Xg0EvE8Kai4w6qkhIcp4wWVcMln&#10;oymnCyi9yEeu4/ijBePTirM4EQLuHpqHdl0if5ECWZpmcXLI4tMiKaUplSc5ldAlMc8qYe/p1qZp&#10;EsuHaSoSaeUTG3oq9S9UAukT9Tvau0vHM06reRbXTaAv0oRenwqalVBpW9QhldQ65dlKUUUWcyZY&#10;Ku/ErBiZjmiLQC+Q07PNA85OK92X2Xgxq1qjw0D1rH7rYuOPzh5xK5tObNe2SlrAgD//7q9nf35l&#10;uco2i2o2hiwPePW4esTrGzNzpbq7THmh/kNHrKW26nlr1WQprRhuem5AMAKDx/CMEJc4xDN2j+cw&#10;OCvvxfP7N7w5aioeqfa1zVlUgEhxaSbx38z0eE6rRFtfKBvUZsLgHsZOF99/c/Hjk4ufv7awMZXO&#10;puxkyeX7DHqOmvsCbq4xl+u7rufZFtjFdX0/qs3SGA5h33UCeK4N5wXgParAtvd0XHEhHySssFRi&#10;YnOAu0YhPTsW0mRtsqjqBcuz6VGW5/qCz04Ocm6dUXCNI/1Xl34lW15aC+iJG0DlVkzB4VNwNEgW&#10;FYBGlDPbovkMmCSWXNd95W3RrcTRf+sqUY08pGJuGqNLUNnouMgkkE2eFRM77L6dl2AHNd7Gsiol&#10;lydLDVAxPmHTcxgFzoy7iyo+yqCGYyrkI8rBv6ErwIDyIfykOYP+sTplW3PGv1x3X+UHPMFT21oA&#10;X0DfvzilPLGt/MMSkBYhQqBYqS+IGizb4t0nJ90n5WlxwMDuCLi2inVS5Zd5k0w5Kz4DotxXtcIj&#10;WsZQ98QGy5vkgTQsBkQbJ/v7OhNQSkXlcfm4ilXRyoAl2z+VLM00GpSZjG1q64G3KB/fhttEjds8&#10;/+Hpxbe/Pv/j92e/PP3n759U+slvFlHjrVoCnnZQGm8R8mBZam7CNvwDh9KcpMe9zabe2eBeEcG+&#10;4h1wLz/EYd+9CAEe0r6FQwTgqoHZUFrjOLVvCclpNpvLA1aW4GaMG/tu8LSSKTfTEDYO5GMPWrIb&#10;/kPHkmb5/XJqyfMKCJ9yzhZ179c4lkEM9EUbfnuQUe7UZ1rNkDVMXoppiY9DAwXkRAQ511EtIEWN&#10;lupxM9FskWo1UlbYWqGxZeuTnMaf1+3TZGk4HVq7ZvgGXrR2mBcJzAB9kPtqaG8Dcs+LANg6nMAe&#10;IteC3I28CMhxAPkw+b/2mJm0a4vLmDm4Lcgdz0fYUDkmno+vRbkOxAaUDyHuFkJcAlFqn8rD26Lc&#10;DXADcidEPqwSganpeO3SEDmh5yKdYwhYhoVcKxO9Fv2DkFWUR7dEOQ5xoPhbRSyYBBB1XwfzgcsH&#10;uWJbcoVSBvpcbqLlW8TlOAgdVOt8KHBwMIQsEL8NqtybV+WIvwbmrWoNGtvLaCw4iCK3ZnMX++FA&#10;5gPKd0J7JkGD8vXaM6q3ulrxuZZfurKyleZZ9UGjqtfbXShwPdBRdPxCCMJuP3yJIgeyGJE58szj&#10;zSH6IDFvXWK+YVcC9bclNiHj0xVkOL6rggiIbFFIkGe2Fy4XcLDbG2G9paZygGx3g0gxYGPb2FD7&#10;NSYE3MAa2tnrcFBtWa3BhlqyN1zhR77eFFTj7Tp4hSxg6gzIgIgd3pDyWq1+AyK6wv3NiMDECf16&#10;Uwr7ESEg+FwReXAYmF1DDZlgYAi1H7dmh+tNbVB6ray9AQ9djXsDHnRcsTJ7eEEUtsgAXQTSV5BB&#10;EOzdAD+pgyFDXKFss2PIaKXgDcjo6sIbkNGZO8LAc2o12PU9OBTUizOHkwy7fZLBazXTDXDoCqg3&#10;wyFysF+vs1EEi+7+vDHAYcfh8ErFxdCBMAHmAhUkOOqoZW+u2KFThMPRlrfpyJ/Xyi6Xu/7dCPll&#10;tEUXDm25DcpD4nv9iOgKypGLQIm8IV5+fYdlB5i/VTBfcyD8VcA8gCPh13N56MNBxjr43XBqdQC5&#10;PuBtjnv/P49v628g4OsQvQaqv2RRn590ryHd/Xpn7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C1&#10;cTUp1wAAAAUBAAAPAAAAAAAAAAEAIAAAACIAAABkcnMvZG93bnJldi54bWxQSwECFAAUAAAACACH&#10;TuJApP+vhmAGAAAFNAAADgAAAAAAAAABACAAAAAmAQAAZHJzL2Uyb0RvYy54bWxQSwUGAAAAAAYA&#10;BgBZAQAA+AkAAAAA&#10;">
                <o:lock v:ext="edit" aspectratio="f"/>
                <v:shape id="_x0000_s1026" o:spid="_x0000_s1026" style="position:absolute;left:0;top:0;height:4424045;width:5274310;" filled="f" stroked="f" coordsize="21600,21600" o:gfxdata="UEsDBAoAAAAAAIdO4kAAAAAAAAAAAAAAAAAEAAAAZHJzL1BLAwQUAAAACACHTuJAtXE1KdcAAAAF&#10;AQAADwAAAGRycy9kb3ducmV2LnhtbE2PQUvDQBCF74L/YRnBi9jdWog1ZtJDobQUoZhqz9vsmASz&#10;s2l2m9R/7+pFLwOP93jvm2xxsa0YqPeNY4TpRIEgLp1puEJ426/u5yB80Gx065gQvsjDIr++ynRq&#10;3MivNBShErGEfaoR6hC6VEpf1mS1n7iOOHofrrc6RNlX0vR6jOW2lQ9KJdLqhuNCrTta1lR+FmeL&#10;MJa74bB/Wcvd3WHj+LQ5LYv3LeLtzVQ9gwh0CX9h+MGP6JBHpqM7s/GiRYiPhN8bvflMJSCOCMlT&#10;8ggyz+R/+vwbUEsDBBQAAAAIAIdO4kDUpNhDCwYAAEwzAAAOAAAAZHJzL2Uyb0RvYy54bWztW0tv&#10;4zYQvhfofxB071oUqZexziJ1mrZA0F1g+zjTsmQLlUiVZGJnf0B767GXFgUKtD1te9p7f02z/Rkd&#10;krIjv5JNukmMrnywKZPmY/jNcPjN+PGTeVU6Z5mQBWcDFz3yXCdjKR8XbDJwv/j8+IPYdaSibExL&#10;zrKBe55J98nB++89ntX9zOdTXo4z4UAnTPZn9cCdKlX3ez2ZTrOKyke8zhhU5lxUVMGjmPTGgs6g&#10;96rs+Z4X9mZcjGvB00xK+PbIVrpNj+JNOuR5XqTZEU9Pq4wp26vISqpgSXJa1NI9MLPN8yxVT/Nc&#10;ZsopBy6sVJl3GATKI/3eO3hM+xNB62mRNlOgbzKFtTVVtGAw6LKrI6qocyqKja6qIhVc8lw9SnnV&#10;swsxEoFVIG9NNkPKzqhdTAqyXkwQSm+x39EEZABd9mewtZkpw8bKernF8r8N9nxK68xsiOynn509&#10;E04xHrgYUMZoBfi6+OG7i59eXvzyrYP1bsxq0+x5DQ3V/EM+B4wuvpfwpRbyPBeV/gTxOVDvh74f&#10;BK5zDkU/DJPA7mo2V06qf45D34ugPoUGJIgAhLpB77KfWkj1ccYrRxcGrgDUmM2kZydS2aaLJnpY&#10;yctifFyUpXkQk9GwFM4ZBYQdm1fT+0qzkjkzmIofweBOSkFvcsArFKsapCHZxHVoOQGFTJUwY6/8&#10;WrYH8cxr2yB6kkdUTu1kTA9WFFWhQGfLohq4cfvXJQM5aIlbyeqSmo/mzTaM+PgcdkFwqzWyTo8L&#10;GOGESvWMClATWAoYEvUU3vKSw/p4U3KdKRcvtn2v2wOeoNZ1ZqB2sPZvTqnIXKf8lAHSEkSI1lPz&#10;YDbLdUS7ZtSuYafVkIPcEZisOjVF+LFQ5aKYC159BfbmUI8KVZSlMPbABcnb4lBZYwD2Ks0OD00j&#10;0MyaqhP2XOsZMrvB+OGp4nlh0KDFZGXTSA+0xQL37tUmWajN6x9fXXz/2+s///j711f//PWzLr/8&#10;3SF6vxsVGjKrLVIN58wqnQsfWmEMeFaa6Ycd6pUQHCKQHWhPGON4Xb0IIY1u4RgBuBpgLnR0oTiN&#10;bkklaDGZqiFnDNSMCyvfHZrGuFYzWBLtWwUKcQAz2Q/9oX1Fi/IjNnbUeQ2GjArBZ83qtyiWRYy2&#10;JlrW9wcZrU7rltZYyGb/b2RpSYhjCwXkJQR5V5laQIreLb3iBzC1Bikb1lqjcWmtRyVNv27mZ4yl&#10;tekw2y3b19lFZ4/tIoETYB3kod7a24A8CBIAtnEncIDIlSD3kyAB49iBvDv87/zwJ/4myKPbgtwL&#10;QoStKcckCPGVKH9Yr7kz5e+Si0vwJsrj26Lcj/AC5F6MQrglgqWm/a1XQ+TFgY9Mi85h6S5yd8t/&#10;ELKJ8uSWKMcxjrT91h4LJhF43VfBvLPlHV1xX3SFZgbW3XLrLd/CL8dR7KGG50ORh6POZQH/rWPl&#10;Hp6VI+EWmC9ZayC9b8Kx4ChJ/Maa+ziMO2PeoXwvuGcSLVC+nXtGhlZuDLsmnxv6pU0rO3lZ1J8s&#10;WPUmfoMiPwAexfgvhCDsr7svSeJBExvASQJbvdtF7yjme6eYr4lKoPWwxC5kfLmBDC/0tRMBni2K&#10;CQpseOHyAgdB0wSbkJpuAbTdNVRch437xoaO11gXcIfVMMp+tdXQV/aFrQiTECK4FhG+hzeMBRyd&#10;EekQsccBqWDJ1e9ARJu433GOtBCBiReHTVAKhwkhQPiskDw4jmzUUJsICMDr2u702Iz8P1SAMljS&#10;2jvw0Oa4d+DB+BUbp0cQJfESGcCLQHkFGQRB7AZsiU4M6fyKRi+2xD4fDBlLKngHMtq88A5ktCxF&#10;HAVewwb7YRDqS9YqHLpMhr3OZAiWnOkOOLQJ1OvhkHg4bO7ZKIFL9/q50SW27Hdii6YC3x65GHvg&#10;JjR+pedHG17EHmURdvHQdykeGixpl8tM2baHfBNu0YekLX+B8piEwbpHtIJy5CNgIq/xl+8uWbaD&#10;+TsF8y0J4W8D5hGkhK+f7CsoJ3EIiYxXXwo7kJsEb5vu/f9M34asXPMfC8MNNH8I0f/iaD9Duf0n&#10;mIN/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LVxNSnXAAAABQEAAA8AAAAAAAAAAQAgAAAAIgAA&#10;AGRycy9kb3ducmV2LnhtbFBLAQIUABQAAAAIAIdO4kDUpNhDCwYAAEwzAAAOAAAAAAAAAAEAIAAA&#10;ACYBAABkcnMvZTJvRG9jLnhtbFBLBQYAAAAABgAGAFkBAACjCQAAAAA=&#10;">
                  <v:fill on="f" focussize="0,0"/>
                  <v:stroke on="f"/>
                  <v:imagedata o:title=""/>
                  <o:lock v:ext="edit" aspectratio="f"/>
                </v:shape>
                <v:shape id="文本框 3" o:spid="_x0000_s1026" o:spt="202" type="#_x0000_t202" style="position:absolute;left:262255;top:226695;height:457200;width:1362075;" fillcolor="#FFFFFF [3201]" filled="t" stroked="t" coordsize="21600,21600" o:gfxdata="UEsDBAoAAAAAAIdO4kAAAAAAAAAAAAAAAAAEAAAAZHJzL1BLAwQUAAAACACHTuJA6THvP9gAAAAF&#10;AQAADwAAAGRycy9kb3ducmV2LnhtbE2PQUvDQBCF74L/YRnBi9jdKsQYM+lBW8RLobVQettmp0lo&#10;djZmN2n771296GXg8R7vfZPPzrYVI/W+cYwwnSgQxKUzDVcIm8/FfQrCB81Gt44J4UIeZsX1Va4z&#10;4068onEdKhFL2GcaoQ6hy6T0ZU1W+4nriKN3cL3VIcq+kqbXp1huW/mgVCKtbjgu1Lqj15rK43qw&#10;CMvLlr/eB3UYP7p0tzku52+Luzni7c1UvYAIdA5/YfjBj+hQRKa9G9h40SLER8LvjV76qBIQe4Tk&#10;OXkCWeTyP33xDVBLAwQUAAAACACHTuJAoJ7OWYkCAAAVBQAADgAAAGRycy9lMm9Eb2MueG1srVTN&#10;bhMxEL4j8Q6W73STbZO2UTdVaBSEVNFKBXF2vN6sJf9hO8mWB4A34MSFO8/V5+CzN23TwqEH9uAd&#10;e8bfzHwz47PzTiuyET5Iayo6PBhQIgy3tTSrin76uHhzQkmIzNRMWSMqeisCPZ++fnW2dRNR2taq&#10;WngCEBMmW1fRNkY3KYrAW6FZOLBOGCgb6zWL2PpVUXu2BbpWRTkYjIut9bXzlosQcDrvlXSH6F8C&#10;aJtGcjG3fK2FiT2qF4pFpBRa6QKd5mibRvB41TRBRKIqikxjXuEE8jKtxfSMTVaeuVbyXQjsJSE8&#10;y0kzaeD0AWrOIiNrL/+C0pJ7G2wTD7jVRZ9IZgRZDAfPuLlpmRM5F1Ad3APp4f/B8g+ba09kXdFD&#10;1N0wjYrf/fh+9/P33a9v5DDxs3VhArMbB8PYvbUduub+POAwpd01Xqc/EiLQl+OyHI0ouYVYjsen&#10;o55n0UXC0/XDcTk4hp7D4Gh0jLZIBsUjjvMhvhNWkyRU1KOOmV62uQyxN703SW6DVbJeSKXyxq+W&#10;F8qTDUPNF/nboT8xU4ZsEUp5DOeEM3Rygw6CqB3YCGZFCVMrjAiPPvt+cjvsOxnk719OUpBzFto+&#10;mIzQU6FlxBQpqSt6sn9bGfCQGO+ZTVLslt2uDEtb36IK3vZ9HBxfSHi4ZCFeM4/GRSoY7XiFpVEW&#10;+dmdRElr/dd/nSd79BO0lGwxCMj9y5p5QYl6b9Bpp8OjozQ5eZOLRYnf1yz3NWatLyx4H+IRcTyL&#10;uOyjuhcbb/VnvACz5BUqZjh8VxTM9+JF7McTLwgXs1k2wqw4Fi/NjeMJOlXZ2Nk62kbmbkg09dzs&#10;2MO05H7aTXYax/19tnp8za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kx7z/YAAAABQEAAA8A&#10;AAAAAAAAAQAgAAAAIgAAAGRycy9kb3ducmV2LnhtbFBLAQIUABQAAAAIAIdO4kCgns5ZiQIAABUF&#10;AAAOAAAAAAAAAAEAIAAAACcBAABkcnMvZTJvRG9jLnhtbFBLBQYAAAAABgAGAFkBAAAiBgAAAAA=&#10;">
                  <v:fill on="t" focussize="0,0"/>
                  <v:stroke weight="1pt" color="#000000 [3200]" miterlimit="8" joinstyle="miter"/>
                  <v:imagedata o:title=""/>
                  <o:lock v:ext="edit" aspectratio="f"/>
                  <v:textbox>
                    <w:txbxContent>
                      <w:p w14:paraId="4A72FB47">
                        <w:pPr>
                          <w:rPr>
                            <w:rFonts w:hint="eastAsia" w:eastAsiaTheme="minorEastAsia"/>
                            <w:color w:val="E7E6E6" w:themeColor="background2"/>
                            <w:sz w:val="20"/>
                            <w:szCs w:val="20"/>
                            <w:lang w:eastAsia="zh-CN"/>
                            <w14:textFill>
                              <w14:solidFill>
                                <w14:schemeClr w14:val="bg2"/>
                              </w14:solidFill>
                            </w14:textFill>
                          </w:rPr>
                        </w:pPr>
                        <w:r>
                          <w:rPr>
                            <w:rFonts w:hint="eastAsia"/>
                            <w:sz w:val="20"/>
                            <w:szCs w:val="20"/>
                            <w:lang w:eastAsia="zh-CN"/>
                          </w:rPr>
                          <w:t>申请人现场提出书面申请，并提交材料</w:t>
                        </w:r>
                      </w:p>
                    </w:txbxContent>
                  </v:textbox>
                </v:shape>
                <v:shape id="直接箭头连接符 4" o:spid="_x0000_s1026" o:spt="32" type="#_x0000_t32" style="position:absolute;left:943610;top:683895;height:381000;width:4445;" filled="f" stroked="t" coordsize="21600,21600" o:gfxdata="UEsDBAoAAAAAAIdO4kAAAAAAAAAAAAAAAAAEAAAAZHJzL1BLAwQUAAAACACHTuJAKd9dXdYAAAAF&#10;AQAADwAAAGRycy9kb3ducmV2LnhtbE2PS0/DMBCE70j8B2uRuCBqF5BpQ5yKhxCPG4Uf4MbbJI29&#10;jmL39e9ZuMBlpdGMZr4tF4fgxQ7H1EUyMJ0oEEh1dB01Br4+ny9nIFK25KyPhAaOmGBRnZ6UtnBx&#10;Tx+4W+ZGcAmlwhpocx4KKVPdYrBpEgck9tZxDDazHBvpRrvn8uDllVJaBtsRL7R2wMcW6365DQbW&#10;mzf9cFNv3l/SMVy8zu/7+OR7Y87PpuoORMZD/gvDDz6jQ8VMq7gll4Q3wI/k38ve7FppECsDeq5v&#10;QVal/E9ffQNQSwMEFAAAAAgAh07iQDNJnSsjAgAAEQQAAA4AAABkcnMvZTJvRG9jLnhtbK1TzY7T&#10;MBC+I/EOlu806fZHbdR0Dy3LBUEl4AGmjpNY8p9sb9O+BC+AxAk4wZ72ztPA8hiMnbYsy2UP5JDY&#10;mfk+z/fNeHG5V5LsuPPC6JIOBzklXDNTCd2U9N3bq2czSnwAXYE0mpf0wD29XD59suhswS9Ma2TF&#10;HUES7YvOlrQNwRZZ5lnLFfiBsVxjsDZOQcCta7LKQYfsSmYXeT7NOuMq6wzj3uPfdR+kR0b3GEJT&#10;14LxtWHXiuvQszouIaAk3wrr6TJVW9echdd17XkgsqSoNKQ3HoLrbXxnywUUjQPbCnYsAR5TwgNN&#10;CoTGQ89UawhArp34h0oJ5ow3dRgwo7JeSHIEVQzzB968acHypAWt9vZsuv9/tOzVbuOIqEo6mlOi&#10;QWHH7z7c/nz/+e7m249Pt7++f4zrr1/IOHrVWV8gZKU3Lqr1YbXXPZriZ1/Si5iV/ZUWN972gH3t&#10;VASicILZ8/FoOsRWHEo6nY1m80nfD74PhGF4PB5PKGEYHc2GeZ66lUFxIrHOhxfcKBIXJfXBgWja&#10;sDJaY9+NG6aOwO6lD7EoKE6AWIE2V0LK1H6pSYcFjCZYCQMc6RpHCZfKoi1eN5SAbPCusOASozdS&#10;VBGdLHDNdiUd2UGcsPQkC9Cc+2nx6DX4ts9LoV6rEgGvkxSqpLMzGooAQj7XFQkHix0B50x3pJX6&#10;aHDvaXR3a6rDxp2Mx0lJao9THUfx/j6h/9zk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311d&#10;1gAAAAUBAAAPAAAAAAAAAAEAIAAAACIAAABkcnMvZG93bnJldi54bWxQSwECFAAUAAAACACHTuJA&#10;M0mdKyMCAAARBAAADgAAAAAAAAABACAAAAAlAQAAZHJzL2Uyb0RvYy54bWxQSwUGAAAAAAYABgBZ&#10;AQAAugUAAAAA&#10;">
                  <v:fill on="f" focussize="0,0"/>
                  <v:stroke weight="0.5pt" color="#000000 [3213]" miterlimit="8" joinstyle="miter" endarrow="open"/>
                  <v:imagedata o:title=""/>
                  <o:lock v:ext="edit" aspectratio="f"/>
                </v:shape>
                <v:shape id="文本框 5" o:spid="_x0000_s1026" o:spt="202" type="#_x0000_t202" style="position:absolute;left:246380;top:1094105;height:89535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OmQtahkAgAAwwQAAA4AAABkcnMvZTJvRG9jLnhtbK1UwW7bMAy9&#10;D9g/CLovdtIkTYI6RdYiw4BiLdANOyuyHAuTRE1SYmcfsP7BTrvsvu/Kd4ySk7Zrd+hhOTiU+PxI&#10;PpI+O2+1IlvhvART0H4vp0QYDqU064J++rh8M6HEB2ZKpsCIgu6Ep+fz16/OGjsTA6hBlcIRJDF+&#10;1tiC1iHYWZZ5XgvNfA+sMOiswGkW8OjWWelYg+xaZYM8H2cNuNI64MJ7vL3snPTA6F5CCFUlubgE&#10;vtHChI7VCcUCluRraT2dp2yrSvBwXVVeBKIKipWG9MQgaK/iM5ufsdnaMVtLfkiBvSSFJzVpJg0G&#10;vae6ZIGRjZPPqLTkDjxUocdBZ10hSRGsop8/0ea2ZlakWlBqb+9F9/+Pln/Y3jgiy4IOURLDNHZ8&#10;/+Nu//P3/td3Mor6NNbPEHZrERjat9Di1BzvPV7GstvK6fiPBRH0D4bjkwny7RCaT4f9PBGxmWgD&#10;4fH9k/EgPx1RwhExmY5ORqkT2QORdT68E6BJNArqsJFJX7a98gGTQugREuN6ULJcSqXSwa1XF8qR&#10;LcOmL9Mv5ouv/AVThjQFHcfYzygi9z3FSjH+5TkD8imDtFGfTodohXbVHkRbQblDzRx0U+ctX0rk&#10;vWI+3DCHY4YK4SKGa3xUCjAZOFiU1OC+/es+4rH76KWkwbEtqP+6YU5Qot4bnItpfxgbGdJhODod&#10;4ME99qwee8xGXwCK1MeVtzyZER/U0awc6M+4r4sYFV3McIxd0HA0L0K3TLjvXCwWCYSTbVm4MreW&#10;R+ooroHFJkAlU+uiTJ02B/VwtlN7DnsYl+fxOaEevj3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HJGbHTAAAABQEAAA8AAAAAAAAAAQAgAAAAIgAAAGRycy9kb3ducmV2LnhtbFBLAQIUABQAAAAI&#10;AIdO4kDpkLWoZAIAAMMEAAAOAAAAAAAAAAEAIAAAACIBAABkcnMvZTJvRG9jLnhtbFBLBQYAAAAA&#10;BgAGAFkBAAD4BQAAAAA=&#10;">
                  <v:fill on="t" focussize="0,0"/>
                  <v:stroke weight="0.5pt" color="#000000 [3204]" joinstyle="round"/>
                  <v:imagedata o:title=""/>
                  <o:lock v:ext="edit" aspectratio="f"/>
                  <v:textbox>
                    <w:txbxContent>
                      <w:p w14:paraId="6D41B929">
                        <w:pPr>
                          <w:rPr>
                            <w:rFonts w:hint="eastAsia" w:eastAsiaTheme="minorEastAsia"/>
                            <w:sz w:val="20"/>
                            <w:szCs w:val="20"/>
                            <w:lang w:eastAsia="zh-CN"/>
                          </w:rPr>
                        </w:pPr>
                        <w:r>
                          <w:rPr>
                            <w:rFonts w:hint="eastAsia"/>
                            <w:sz w:val="20"/>
                            <w:szCs w:val="20"/>
                            <w:lang w:eastAsia="zh-CN"/>
                          </w:rPr>
                          <w:t>中国人民银行张掖市分行接收申请，于五个工作日内做出审查决定</w:t>
                        </w:r>
                      </w:p>
                    </w:txbxContent>
                  </v:textbox>
                </v:shape>
                <v:shape id="文本框 6" o:spid="_x0000_s1026" o:spt="202" type="#_x0000_t202" style="position:absolute;left:255905;top:2351405;height:29591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GC/+nBlAgAAwwQAAA4AAABkcnMvZTJvRG9jLnhtbK1US27bMBDd&#10;F+gdCO4byY7l1IblwE3gokDQBEiLrmmKsoiSHJakLaUHaG7QVTfd91w5R4eU7fy6yKJaUEPO0xvO&#10;mxnNTjutyFY4L8GUdHCUUyIMh0qadUk/f1q+eUuJD8xUTIERJb0Rnp7OX7+atXYqhtCAqoQjSGL8&#10;tLUlbUKw0yzzvBGa+SOwwqCzBqdZwK1bZ5VjLbJrlQ3zfJy14CrrgAvv8fS8d9Ido3sJIdS15OIc&#10;+EYLE3pWJxQLmJJvpPV0nm5b14KHy7r2IhBVUsw0pBWDoL2KazafsenaMdtIvrsCe8kVnuSkmTQY&#10;9EB1zgIjGyefUWnJHXiowxEHnfWJJEUwi0H+RJvrhlmRckGpvT2I7v8fLf+4vXJEViUdDSgxTGPF&#10;737e3v36c/f7BxlHfVrrpwi7tggM3TvosGv25x4PY9pd7XR8Y0IE/cOimOQFJTdoHheDEdpJaNEF&#10;wuP3x+NhfoIAHhGTYjJIlcjuiazz4b0ATaJRUoeFTPqy7YUPyIXQPSTG9aBktZRKpY1br86UI1uG&#10;RV+mJ4bHTx7BlCFtScfHRZ6YH/ki94FipRj/+pwB+ZRB2qhPr0O0QrfqdqKtoLpBzRz0XectX0rk&#10;vWA+XDGHbYZNiIMYLnGpFeBlYGdR0oD7/q/ziMfqo5eSFtu2pP7bhjlBifpgsC8mg9Eo9nnajIqT&#10;IW7cQ8/qocds9BmgSFh6vF0yIz6ovVk70F9wXhcxKrqY4Ri7pGFvnoV+mHDeuVgsEgg727JwYa4t&#10;j9SxJAYWmwC1TKWLMvXa7NTD3k7l2c1hHJ6H+4S6//fM/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ByRmx0wAAAAUBAAAPAAAAAAAAAAEAIAAAACIAAABkcnMvZG93bnJldi54bWxQSwECFAAUAAAA&#10;CACHTuJAYL/6cGUCAADDBAAADgAAAAAAAAABACAAAAAiAQAAZHJzL2Uyb0RvYy54bWxQSwUGAAAA&#10;AAYABgBZAQAA+QUAAAAA&#10;">
                  <v:fill on="t" focussize="0,0"/>
                  <v:stroke weight="0.5pt" color="#000000 [3204]" joinstyle="round"/>
                  <v:imagedata o:title=""/>
                  <o:lock v:ext="edit" aspectratio="f"/>
                  <v:textbox>
                    <w:txbxContent>
                      <w:p w14:paraId="5CCEF67F">
                        <w:pPr>
                          <w:rPr>
                            <w:rFonts w:hint="eastAsia" w:eastAsiaTheme="minorEastAsia"/>
                            <w:sz w:val="20"/>
                            <w:szCs w:val="20"/>
                            <w:lang w:eastAsia="zh-CN"/>
                          </w:rPr>
                        </w:pPr>
                        <w:r>
                          <w:rPr>
                            <w:rFonts w:hint="eastAsia"/>
                            <w:sz w:val="20"/>
                            <w:szCs w:val="20"/>
                            <w:lang w:eastAsia="zh-CN"/>
                          </w:rPr>
                          <w:t>申请材料齐全受理</w:t>
                        </w:r>
                      </w:p>
                    </w:txbxContent>
                  </v:textbox>
                </v:shape>
                <v:shape id="文本框 7" o:spid="_x0000_s1026" o:spt="202" type="#_x0000_t202" style="position:absolute;left:2056130;top:3456305;height:45720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K/QWz1jAgAAxAQAAA4AAABkcnMvZTJvRG9jLnhtbK1UzW4TMRC+&#10;I/EOlu90N7+FKJsqtApCqmilgDg7Xm/WwvYY28lueQB4A05cuPNceQ7G3k1/OfRADs7Y8+WbmW9m&#10;Mj9rtSJ74bwEU9DBSU6JMBxKabYF/fRx9eo1JT4wUzIFRhT0Rnh6tnj5Yt7YmRhCDaoUjiCJ8bPG&#10;FrQOwc6yzPNaaOZPwAqDzgqcZgGvbpuVjjXIrlU2zPNp1oArrQMuvMfXi85Je0b3HEKoKsnFBfCd&#10;FiZ0rE4oFrAkX0vr6SJlW1WCh6uq8iIQVVCsNKQTg6C9iWe2mLPZ1jFbS96nwJ6TwqOaNJMGg95S&#10;XbDAyM7JJ1RacgceqnDCQWddIUkRrGKQP9JmXTMrUi0otbe3ovv/R8s/7K8dkWVBx0NKDNPY8cPP&#10;H4dffw6/v5PTqE9j/Qxha4vA0L6FFqfm+O7xMZbdVk7HbyyIoH+YT6aDEWp8U9DReDId5ZNOadEG&#10;wiPBaDrMTyeUcESMJ6c4GBGQ3TFZ58M7AZpEo6AOO5kEZvtLHzroERIDe1CyXEml0sVtN+fKkT3D&#10;rq/Sp2d/AFOGNAWdjiZ5Yn7gi9y3FBvF+JenDJitMph0FKgTIlqh3bS9ahsob1A0B93YectXEnkv&#10;mQ/XzOGcoUK4ieEKj0oBJgO9RUkN7tu/3iMe249eShqc24L6rzvmBCXqvcHBeDMYj+Ogp0tSlhJ3&#10;37O57zE7fQ4o0gB33vJk4o9dUEezcqA/48IuY1R0McMxdkHD0TwP3TbhwnOxXCYQjrZl4dKsLY/U&#10;sSUGlrsAlUytizJ12vTq4XCn5veLGLfn/j2h7v58F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ckZsdMAAAAFAQAADwAAAAAAAAABACAAAAAiAAAAZHJzL2Rvd25yZXYueG1sUEsBAhQAFAAAAAgA&#10;h07iQK/QWz1jAgAAxAQAAA4AAAAAAAAAAQAgAAAAIgEAAGRycy9lMm9Eb2MueG1sUEsFBgAAAAAG&#10;AAYAWQEAAPcFAAAAAA==&#10;">
                  <v:fill on="t" focussize="0,0"/>
                  <v:stroke weight="0.5pt" color="#000000 [3204]" joinstyle="round"/>
                  <v:imagedata o:title=""/>
                  <o:lock v:ext="edit" aspectratio="f"/>
                  <v:textbox>
                    <w:txbxContent>
                      <w:p w14:paraId="1A8031A5">
                        <w:pPr>
                          <w:rPr>
                            <w:rFonts w:hint="eastAsia" w:eastAsiaTheme="minorEastAsia"/>
                            <w:sz w:val="20"/>
                            <w:szCs w:val="20"/>
                            <w:lang w:eastAsia="zh-CN"/>
                          </w:rPr>
                        </w:pPr>
                        <w:r>
                          <w:rPr>
                            <w:rFonts w:hint="eastAsia"/>
                            <w:sz w:val="20"/>
                            <w:szCs w:val="20"/>
                            <w:lang w:eastAsia="zh-CN"/>
                          </w:rPr>
                          <w:t>通知申请人邮寄或领取审批结果</w:t>
                        </w:r>
                      </w:p>
                    </w:txbxContent>
                  </v:textbox>
                </v:shape>
                <v:shape id="文本框 8" o:spid="_x0000_s1026" o:spt="202" type="#_x0000_t202" style="position:absolute;left:227330;top:3081655;height:1085215;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CanToNoAgAAxAQAAA4AAABkcnMvZTJvRG9jLnhtbK1UzW7UMBC+&#10;I/EOlu80P/vTZdVstbRahFTRSgVx9jrOxsL2GNu7SXkAeANOXLjzXH0Oxs5uW1oOPZCDM/Z8+cbz&#10;zUxOTnutyE44L8FUtDjKKRGGQy3NpqIfP6xezSjxgZmaKTCiojfC09PFyxcnnZ2LElpQtXAESYyf&#10;d7aibQh2nmWet0IzfwRWGHQ24DQLuHWbrHasQ3atsjLPp1kHrrYOuPAeT88HJ90zuucQQtNILs6B&#10;b7UwYWB1QrGAKflWWk8X6bZNI3i4bBovAlEVxUxDWjEI2uu4ZosTNt84ZlvJ91dgz7nCo5w0kwaD&#10;3lGds8DI1sknVFpyBx6acMRBZ0MiSRHMosgfaXPdMitSLii1t3ei+/9Hy9/vrhyRdUXHI0oM01jx&#10;2x/fb3/+vv31jcyiPp31c4RdWwSG/g302DWHc4+HMe2+cTq+MSGC/rI8Ho1Q4puKjvJZMZ1MBqFF&#10;HwiP34+mZX48oYQjoshnk7JIiOyeyTof3grQJBoVdVjJJDDbXfiAt0LoARIDe1CyXkml0sZt1mfK&#10;kR3Dqq/SE+PjJ3/BlCFdRaejSZ6Y//JF7juKtWL881MG5FMGaaNAgxDRCv2636u2hvoGRXMwtJ23&#10;fCWR94L5cMUc9hlKhJMYLnFpFOBlYG9R0oL7+q/ziMfyo5eSDvu2ov7LljlBiXpnsDFeF+NxbPS0&#10;GU+OS9y4h571Q4/Z6jNAkQqcecuTGfFBHczGgf6EA7uMUdHFDMfYFQ0H8ywM04QDz8VymUDY2paF&#10;C3NteaSOJTGw3AZoZCpdlGnQZq8eNncqz34Q4/Q83CfU/c9n8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ByRmx0wAAAAUBAAAPAAAAAAAAAAEAIAAAACIAAABkcnMvZG93bnJldi54bWxQSwECFAAU&#10;AAAACACHTuJAJqdOg2gCAADEBAAADgAAAAAAAAABACAAAAAiAQAAZHJzL2Uyb0RvYy54bWxQSwUG&#10;AAAAAAYABgBZAQAA/AUAAAAA&#10;">
                  <v:fill on="t" focussize="0,0"/>
                  <v:stroke weight="0.5pt" color="#000000 [3204]" joinstyle="round"/>
                  <v:imagedata o:title=""/>
                  <o:lock v:ext="edit" aspectratio="f"/>
                  <v:textbox>
                    <w:txbxContent>
                      <w:p w14:paraId="69E2ECF9">
                        <w:pPr>
                          <w:rPr>
                            <w:rFonts w:hint="eastAsia" w:eastAsiaTheme="minorEastAsia"/>
                            <w:sz w:val="20"/>
                            <w:szCs w:val="20"/>
                            <w:lang w:eastAsia="zh-CN"/>
                          </w:rPr>
                        </w:pPr>
                        <w:r>
                          <w:rPr>
                            <w:rFonts w:hint="eastAsia"/>
                            <w:sz w:val="20"/>
                            <w:szCs w:val="20"/>
                            <w:lang w:eastAsia="zh-CN"/>
                          </w:rPr>
                          <w:t>将申请材料报送至上级机构。甘肃省分行自受理行政许可申请之日起在二十个工作日内作出审批决定</w:t>
                        </w:r>
                      </w:p>
                    </w:txbxContent>
                  </v:textbox>
                </v:shape>
                <v:shape id="文本框 9" o:spid="_x0000_s1026" o:spt="202" type="#_x0000_t202" style="position:absolute;left:3837305;top:3475355;height:45720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PuclaNjAgAAxAQAAA4AAABkcnMvZTJvRG9jLnhtbK1UzW4TMRC+&#10;I/EOlu90N39NG2VThVZBSBWtVBBnx+vNWtgeYzvZLQ8Ab8CJC3eeK8/B2LvpL4ceyMEZe758M/PN&#10;TOZnrVZkJ5yXYAo6OMopEYZDKc2moJ8+rt6cUOIDMyVTYERBb4WnZ4vXr+aNnYkh1KBK4QiSGD9r&#10;bEHrEOwsyzyvhWb+CKww6KzAaRbw6jZZ6ViD7Fplwzw/zhpwpXXAhff4etE5ac/oXkIIVSW5uAC+&#10;1cKEjtUJxQKW5GtpPV2kbKtK8HBVVV4EogqKlYZ0YhC01/HMFnM22zhma8n7FNhLUnhSk2bSYNA7&#10;qgsWGNk6+YxKS+7AQxWOOOisKyQpglUM8ifa3NTMilQLSu3tnej+/9HyD7trR2RZ0PGYEsM0dnz/&#10;88f+15/97+/kNOrTWD9D2I1FYGjfQotTc3j3+BjLbiun4zcWRNA/OhlNR/mEklu0x9PJaDLplBZt&#10;IDwSjI6H+RQBHBHjyRQHIwKyeybrfHgnQJNoFNRhJ5PAbHfpQwc9QGJgD0qWK6lUurjN+lw5smPY&#10;9VX69OyPYMqQpqDHo0memB/5IvcdxVox/uU5A2arDCYdBeqEiFZo122v2hrKWxTNQTd23vKVRN5L&#10;5sM1czhnOIW4ieEKj0oBJgO9RUkN7tu/3iMe249eShqc24L6r1vmBCXqvcHBOB2Mx3HQ0yUpS4l7&#10;6Fk/9JitPgcUaYA7b3ky8ccuqINZOdCfcWGXMSq6mOEYu6DhYJ6Hbptw4blYLhMIR9uycGluLI/U&#10;sSUGltsAlUytizJ12vTq4XCn5veLGLfn4T2h7v98F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ckZsdMAAAAFAQAADwAAAAAAAAABACAAAAAiAAAAZHJzL2Rvd25yZXYueG1sUEsBAhQAFAAAAAgA&#10;h07iQPuclaNjAgAAxAQAAA4AAAAAAAAAAQAgAAAAIgEAAGRycy9lMm9Eb2MueG1sUEsFBgAAAAAG&#10;AAYAWQEAAPcFAAAAAA==&#10;">
                  <v:fill on="t" focussize="0,0"/>
                  <v:stroke weight="0.5pt" color="#000000 [3204]" joinstyle="round"/>
                  <v:imagedata o:title=""/>
                  <o:lock v:ext="edit" aspectratio="f"/>
                  <v:textbox>
                    <w:txbxContent>
                      <w:p w14:paraId="0B25F0F2">
                        <w:pPr>
                          <w:rPr>
                            <w:rFonts w:hint="eastAsia" w:eastAsiaTheme="minorEastAsia"/>
                            <w:sz w:val="20"/>
                            <w:szCs w:val="20"/>
                            <w:lang w:eastAsia="zh-CN"/>
                          </w:rPr>
                        </w:pPr>
                        <w:r>
                          <w:rPr>
                            <w:rFonts w:hint="eastAsia"/>
                            <w:sz w:val="20"/>
                            <w:szCs w:val="20"/>
                            <w:lang w:eastAsia="zh-CN"/>
                          </w:rPr>
                          <w:t>申请人取得审批结果，办结</w:t>
                        </w:r>
                      </w:p>
                    </w:txbxContent>
                  </v:textbox>
                </v:shape>
                <v:shape id="文本框 10" o:spid="_x0000_s1026" o:spt="202" type="#_x0000_t202" style="position:absolute;left:3780155;top:1703705;height:45720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LgkmQViAgAAxQQAAA4AAABkcnMvZTJvRG9jLnhtbK1UzW4TMRC+&#10;I/EOlu9kN81fibqpQqsgpIpWKoiz4/VmLWyPsZ3slgegb8CJC3eeK8/B2LvpL4ceyMEZe758M/PN&#10;TE5OW63ITjgvwRR0OMgpEYZDKc2moJ8/rd4cU+IDMyVTYERBb4Snp4vXr04aOxdHUIMqhSNIYvy8&#10;sQWtQ7DzLPO8Fpr5AVhh0FmB0yzg1W2y0rEG2bXKjvJ8mjXgSuuAC+/x9bxz0p7RvYQQqkpycQ58&#10;q4UJHasTigUsydfSerpI2VaV4OGyqrwIRBUUKw3pxCBor+OZLU7YfOOYrSXvU2AvSeFJTZpJg0Hv&#10;qM5ZYGTr5DMqLbkDD1UYcNBZV0hSBKsY5k+0ua6ZFakWlNrbO9H9/6PlH3dXjsiyoOMJJYZp7Pj+&#10;5+3+15/97x9kmARqrJ8j7toiMrTvoMWxicLFd4+Pse62cjp+Y0UE/aPZcT6cIOMNYmf5aJZPOqlF&#10;GwiPBKPpUT5DAEfEeDLDyYiA7J7JOh/eC9AkGgV12MqkMNtd+NBBD5AY2IOS5UoqlS5usz5TjuwY&#10;tn2VPj37I5gypCnodDTJE/MjX+S+o1grxr8+Z8BslcGk74WIVmjXba/OGsobFM1BN3fe8pVE3gvm&#10;wxVzOGg4hriK4RKPSgEmA71FSQ3u+7/eIx77j15KGhzcgvpvW+YEJeqDwcl4OxyP46SnS1KWEvfQ&#10;s37oMVt9BijSEJfe8mTij11QB7NyoL/gxi5jVHQxwzF2QcPBPAvdOuHGc7FcJhDOtmXhwlxbHqlj&#10;SwwstwEqmVoXZeq06dXD6U7N7zcxrs/De0Ld//s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B&#10;yRmx0wAAAAUBAAAPAAAAAAAAAAEAIAAAACIAAABkcnMvZG93bnJldi54bWxQSwECFAAUAAAACACH&#10;TuJAuCSZBWICAADFBAAADgAAAAAAAAABACAAAAAiAQAAZHJzL2Uyb0RvYy54bWxQSwUGAAAAAAYA&#10;BgBZAQAA9gUAAAAA&#10;">
                  <v:fill on="t" focussize="0,0"/>
                  <v:stroke weight="0.5pt" color="#000000 [3204]" joinstyle="round"/>
                  <v:imagedata o:title=""/>
                  <o:lock v:ext="edit" aspectratio="f"/>
                  <v:textbox>
                    <w:txbxContent>
                      <w:p w14:paraId="4DC9FEFF">
                        <w:pPr>
                          <w:rPr>
                            <w:rFonts w:hint="eastAsia" w:eastAsiaTheme="minorEastAsia"/>
                            <w:sz w:val="20"/>
                            <w:szCs w:val="20"/>
                            <w:lang w:eastAsia="zh-CN"/>
                          </w:rPr>
                        </w:pPr>
                        <w:r>
                          <w:rPr>
                            <w:rFonts w:hint="eastAsia"/>
                            <w:sz w:val="20"/>
                            <w:szCs w:val="20"/>
                            <w:lang w:eastAsia="zh-CN"/>
                          </w:rPr>
                          <w:t>不予受理决定，告知申请人</w:t>
                        </w:r>
                      </w:p>
                    </w:txbxContent>
                  </v:textbox>
                </v:shape>
                <v:shape id="文本框 11" o:spid="_x0000_s1026" o:spt="202" type="#_x0000_t202" style="position:absolute;left:3799205;top:236855;height:45720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C7mXJ5kAgAAxAQAAA4AAABkcnMvZTJvRG9jLnhtbK1US27bMBDd&#10;F+gdCO4byd8kRuTAdeCiQNAEcIuuaYqyiJIclqQtpQdob9BVN933XDlHh5ScbxdZVAtqyBk9zrx5&#10;o7PzViuyF85LMAUdHOWUCMOhlGZb0E8fV29OKPGBmZIpMKKgN8LT8/nrV2eNnYkh1KBK4QiCGD9r&#10;bEHrEOwsyzyvhWb+CKww6KzAaRZw67ZZ6ViD6FplwzyfZg240jrgwns8veictEd0LwGEqpJcXADf&#10;aWFCh+qEYgFL8rW0ns5TtlUleLiqKi8CUQXFSkNa8RK0N3HN5mdstnXM1pL3KbCXpPCkJs2kwUvv&#10;oC5YYGTn5DMoLbkDD1U44qCzrpDECFYxyJ9ws66ZFakWpNrbO9L9/4PlH/bXjsiyoOMpJYZp7Pjt&#10;zx+3v/7c/v5OBoNIUGP9DOPWFiND+xZalM3h3ONhrLutnI5vrIigf3R8ejrMJ5TcFHQ4mp5MJh3T&#10;og2Ex+9H02F+jH6OAePJMQojBmT3QNb58E6AJtEoqMNOJoLZ/tKHLvQQEu/1oGS5kkqljdtulsqR&#10;PcOur9LToz8KU4Y0BZ2OJnlCfuSL2HcQG8X4l+cImK0ymHTkp+MhWqHdtD1pGyhvkDMHney85SuJ&#10;uJfMh2vmUGeoQpzEcIVLpQCTgd6ipAb37V/nMR7bj15KGtRtQf3XHXOCEvXeoDBOB+NxFHraJGYp&#10;cQ89m4ces9NLQJIGOPOWJxM/dkEdzMqB/owDu4i3oosZjncXNBzMZeimCQeei8UiBaG0LQuXZm15&#10;hI4tMbDYBahkal2kqeOmZw/FnZrfD2Kcnof7FHX/85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HJGbHTAAAABQEAAA8AAAAAAAAAAQAgAAAAIgAAAGRycy9kb3ducmV2LnhtbFBLAQIUABQAAAAI&#10;AIdO4kAu5lyeZAIAAMQEAAAOAAAAAAAAAAEAIAAAACIBAABkcnMvZTJvRG9jLnhtbFBLBQYAAAAA&#10;BgAGAFkBAAD4BQAAAAA=&#10;">
                  <v:fill on="t" focussize="0,0"/>
                  <v:stroke weight="0.5pt" color="#000000 [3204]" joinstyle="round"/>
                  <v:imagedata o:title=""/>
                  <o:lock v:ext="edit" aspectratio="f"/>
                  <v:textbox>
                    <w:txbxContent>
                      <w:p w14:paraId="36EAF564">
                        <w:pPr>
                          <w:rPr>
                            <w:rFonts w:hint="eastAsia" w:eastAsiaTheme="minorEastAsia"/>
                            <w:sz w:val="20"/>
                            <w:szCs w:val="20"/>
                            <w:lang w:eastAsia="zh-CN"/>
                          </w:rPr>
                        </w:pPr>
                        <w:r>
                          <w:rPr>
                            <w:rFonts w:hint="eastAsia"/>
                            <w:sz w:val="20"/>
                            <w:szCs w:val="20"/>
                            <w:lang w:eastAsia="zh-CN"/>
                          </w:rPr>
                          <w:t>申请人补全材料</w:t>
                        </w:r>
                      </w:p>
                    </w:txbxContent>
                  </v:textbox>
                </v:shape>
                <v:shape id="直接箭头连接符 12" o:spid="_x0000_s1026" o:spt="32" type="#_x0000_t32" style="position:absolute;left:1725295;top:441325;flip:x;height:9525;width:1990725;" filled="f" stroked="t" coordsize="21600,21600" o:gfxdata="UEsDBAoAAAAAAIdO4kAAAAAAAAAAAAAAAAAEAAAAZHJzL1BLAwQUAAAACACHTuJA3dQButYAAAAF&#10;AQAADwAAAGRycy9kb3ducmV2LnhtbE2PzU7DMBCE70i8g7VI3KhdkEJJ41SCNic4QMqhx028JBH2&#10;OordH/r0GC5wWWk0o5lvi9XJWXGgKQyeNcxnCgRx683AnYb3bXWzABEiskHrmTR8UYBVeXlRYG78&#10;kd/oUMdOpBIOOWroYxxzKUPbk8Mw8yNx8j785DAmOXXSTHhM5c7KW6Uy6XDgtNDjSE89tZ/13mkY&#10;dy+b8/NjhbE62/Xmlabtum60vr6aqyWISKf4F4Yf/IQOZWJq/J5NEFZDeiT+3uQt7lQGotGQPWT3&#10;IMtC/qcvvwFQSwMEFAAAAAgAh07iQCYpVtcaAgAA+AMAAA4AAABkcnMvZTJvRG9jLnhtbK1TzW4T&#10;MRC+I/EOlu9kk23TNqtsekgoHBBEAh7A8dq7lvynsZtNXoIXQOIEnIBT7zwNlMdg7A0ByqUH9rCa&#10;8Xi+me+b8fxyZzTZCgjK2ZpORmNKhOWuUbat6etXV48uKAmR2YZpZ0VN9yLQy8XDB/PeV6J0ndON&#10;AIIgNlS9r2kXo6+KIvBOGBZGzguLQenAsIgutEUDrEd0o4tyPD4regeNB8dFCHi6GoL0gAj3AXRS&#10;Ki5Wjl8bYeOACkKziJRCp3ygi9ytlILHF1IGEYmuKTKN+Y9F0N6kf7GYs6oF5jvFDy2w+7Rwh5Nh&#10;ymLRI9SKRUauQf0DZRQHF5yMI+5MMRDJiiCLyfiONi875kXmglIHfxQ9/D9Y/ny7BqKamp6eU2KZ&#10;wYnfvr35/ubD7ZfP397f/Pj6LtmfPpJJmcTqfagwZ2nXcPCCX0NivpNgiNTKP8WtylogO7JD57yc&#10;lrMpJXsscjo5KaeD6mIXCU/x2WyMVyjheGE2HcLFAJiAPYT4RDhDklHTEIGptotLZy2O18FQjG2f&#10;hYgtYeKvhJRs3ZXSOk9ZW9LX9OxkirPnDDdX4sagaTyyD7alhOkWnwSPkNsPTqsmZSecAO1mqYFs&#10;WVqk/CUWWO2va6n0ioVuuJdDA1mjIr4arUxNL47ZrIpM6ce2IXHvUXgG4PoDrLaIntQe9E3WxjX7&#10;LHs+x4XI9Q/LmzbuTz9n/36w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1AG61gAAAAUBAAAP&#10;AAAAAAAAAAEAIAAAACIAAABkcnMvZG93bnJldi54bWxQSwECFAAUAAAACACHTuJAJilW1xoCAAD4&#10;AwAADgAAAAAAAAABACAAAAAlAQAAZHJzL2Uyb0RvYy54bWxQSwUGAAAAAAYABgBZAQAAsQUAAAAA&#10;">
                  <v:fill on="f" focussize="0,0"/>
                  <v:stroke weight="0.5pt" color="#000000 [3213]" miterlimit="8" joinstyle="miter" endarrow="open"/>
                  <v:imagedata o:title=""/>
                  <o:lock v:ext="edit" aspectratio="f"/>
                </v:shape>
                <v:shape id="直接箭头连接符 14" o:spid="_x0000_s1026" o:spt="32" type="#_x0000_t32" style="position:absolute;left:1706245;top:1841500;flip:y;height:19050;width:2019300;" filled="f" stroked="t" coordsize="21600,21600" o:gfxdata="UEsDBAoAAAAAAIdO4kAAAAAAAAAAAAAAAAAEAAAAZHJzL1BLAwQUAAAACACHTuJA3dQButYAAAAF&#10;AQAADwAAAGRycy9kb3ducmV2LnhtbE2PzU7DMBCE70i8g7VI3KhdkEJJ41SCNic4QMqhx028JBH2&#10;OordH/r0GC5wWWk0o5lvi9XJWXGgKQyeNcxnCgRx683AnYb3bXWzABEiskHrmTR8UYBVeXlRYG78&#10;kd/oUMdOpBIOOWroYxxzKUPbk8Mw8yNx8j785DAmOXXSTHhM5c7KW6Uy6XDgtNDjSE89tZ/13mkY&#10;dy+b8/NjhbE62/Xmlabtum60vr6aqyWISKf4F4Yf/IQOZWJq/J5NEFZDeiT+3uQt7lQGotGQPWT3&#10;IMtC/qcvvwFQSwMEFAAAAAgAh07iQLGyLIgaAgAA+gMAAA4AAABkcnMvZTJvRG9jLnhtbK1TzY7T&#10;MBC+I/EOlu80abctbdR0Dy3LBcFK/Nxdx0ks+U9jb9O+BC+AxAk4LZz2ztPA8hiMnVBgueyBHKIZ&#10;z8w3830er84PWpG9AC+tKel4lFMiDLeVNE1JX7+6eLSgxAdmKqasESU9Ck/P1w8frDpXiIltraoE&#10;EAQxvuhcSdsQXJFlnrdCMz+yThgM1hY0C+hCk1XAOkTXKpvk+TzrLFQOLBfe4+m2D9IBEe4DaOta&#10;crG1/EoLE3pUEIoFpORb6Txdp2nrWvDwoq69CESVFJmG9McmaO/iP1uvWNEAc63kwwjsPiPc4aSZ&#10;NNj0BLVlgZErkP9AacnBeluHEbc664kkRZDFOL+jzcuWOZG4oNTenUT3/w+WP99fApFVSadLSgzT&#10;eOO3726+v/14++Xztw83P76+j/b1JzKeRrE65wus2ZhLGDzvLiEyP9SgSa2ke4NblbRAduSAzuN8&#10;PpnOKDmivZiOZ/kguzgEwjEBmS/P8JDwmLHMZyme9ZAR2oEPT4XVJBol9QGYbNqwscbgBVvo27H9&#10;Mx9wKCz8VRCLjb2QSqV7VoZ0JZ2fYQPCGe5ujTuDpnbI35uGEqYafBQ8QCLgrZJVrI44HprdRgHZ&#10;s7hK6YuCYLe/0mLrLfNtn5dC/ZJpGfDdKKlLujhVsyIwqZ6YioSjQ+kZgO0GWGUQPerdKxytna2O&#10;Sfh0jiuR+g/rG3fuTz9V/36y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1AG61gAAAAUBAAAP&#10;AAAAAAAAAAEAIAAAACIAAABkcnMvZG93bnJldi54bWxQSwECFAAUAAAACACHTuJAsbIsiBoCAAD6&#10;AwAADgAAAAAAAAABACAAAAAlAQAAZHJzL2Uyb0RvYy54bWxQSwUGAAAAAAYABgBZAQAAsQUAAAAA&#10;">
                  <v:fill on="f" focussize="0,0"/>
                  <v:stroke weight="0.5pt" color="#000000 [3213]" miterlimit="8" joinstyle="miter" endarrow="open"/>
                  <v:imagedata o:title=""/>
                  <o:lock v:ext="edit" aspectratio="f"/>
                </v:shape>
                <v:shape id="直接箭头连接符 15" o:spid="_x0000_s1026" o:spt="32" type="#_x0000_t32" style="position:absolute;left:1696720;top:1203325;height:19050;width:2057400;" filled="f" stroked="t" coordsize="21600,21600" o:gfxdata="UEsDBAoAAAAAAIdO4kAAAAAAAAAAAAAAAAAEAAAAZHJzL1BLAwQUAAAACACHTuJAKd9dXdYAAAAF&#10;AQAADwAAAGRycy9kb3ducmV2LnhtbE2PS0/DMBCE70j8B2uRuCBqF5BpQ5yKhxCPG4Uf4MbbJI29&#10;jmL39e9ZuMBlpdGMZr4tF4fgxQ7H1EUyMJ0oEEh1dB01Br4+ny9nIFK25KyPhAaOmGBRnZ6UtnBx&#10;Tx+4W+ZGcAmlwhpocx4KKVPdYrBpEgck9tZxDDazHBvpRrvn8uDllVJaBtsRL7R2wMcW6365DQbW&#10;mzf9cFNv3l/SMVy8zu/7+OR7Y87PpuoORMZD/gvDDz6jQ8VMq7gll4Q3wI/k38ve7FppECsDeq5v&#10;QVal/E9ffQNQSwMEFAAAAAgAh07iQLUQT6EUAgAA8AMAAA4AAABkcnMvZTJvRG9jLnhtbK1TTXLT&#10;MBTeM8MdNNoTOw5JW0+cLhLKhoHOAAd4kWVbM/obSY2TS3ABZlgBK8qqe04D5Rg8ySaFsukCL+Qn&#10;6X2f3vfpaXm+V5LsuPPC6IpOJzklXDNTC91W9O2biyenlPgAugZpNK/ogXt6vnr8aNnbkhemM7Lm&#10;jiCJ9mVvK9qFYMss86zjCvzEWK5xszFOQcCpa7PaQY/sSmZFni+y3rjaOsO497i6GTbpyOgeQmia&#10;RjC+MexKcR0GVsclBJTkO2E9XaVqm4az8KppPA9EVhSVhjTiIRhv45itllC2Dmwn2FgCPKSEe5oU&#10;CI2HHqk2EIBcOfEPlRLMGW+aMGFGZYOQ5AiqmOb3vHndgeVJC1rt7dF0//9o2cvdpSOirugcLdGg&#10;8MZv39/8ePfp9uv19483P799iPGXz2Q6j2b11peIWetLN868vXRR+b5xKv5RE9ljYy3OFicFch4w&#10;LvLZrEh4KPk+EIYJRT4/eZpjAosZZzmej4zZHZF1PjznRpEYVNQHB6Ltwtpojddq3DQZDrsXPgzA&#10;34BYhTYXQkpch1Jq0ld0MYsCGWDHNtgpGCqLqr1uKQHZ4lNgwSVGb6SoIzqCvWu3a+nIDmIDpW8s&#10;86+0ePQGfDfkpa2YBqUSAV+LFKqip0c0lAGEfKZrEg4WDQfnTD/SSo0mRJcHX2O0NfUh2Z3WsRGS&#10;TWPTxk77c57Qdw91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311d1gAAAAUBAAAPAAAAAAAA&#10;AAEAIAAAACIAAABkcnMvZG93bnJldi54bWxQSwECFAAUAAAACACHTuJAtRBPoRQCAADwAwAADgAA&#10;AAAAAAABACAAAAAlAQAAZHJzL2Uyb0RvYy54bWxQSwUGAAAAAAYABgBZAQAAqwUAAAAA&#10;">
                  <v:fill on="f" focussize="0,0"/>
                  <v:stroke weight="0.5pt" color="#000000 [3213]" miterlimit="8" joinstyle="miter" endarrow="open"/>
                  <v:imagedata o:title=""/>
                  <o:lock v:ext="edit" aspectratio="f"/>
                </v:shape>
                <v:shape id="直接箭头连接符 16" o:spid="_x0000_s1026" o:spt="32" type="#_x0000_t32" style="position:absolute;left:3408680;top:3694430;height:1270;width:387350;" filled="f" stroked="t" coordsize="21600,21600" o:gfxdata="UEsDBAoAAAAAAIdO4kAAAAAAAAAAAAAAAAAEAAAAZHJzL1BLAwQUAAAACACHTuJAKd9dXdYAAAAF&#10;AQAADwAAAGRycy9kb3ducmV2LnhtbE2PS0/DMBCE70j8B2uRuCBqF5BpQ5yKhxCPG4Uf4MbbJI29&#10;jmL39e9ZuMBlpdGMZr4tF4fgxQ7H1EUyMJ0oEEh1dB01Br4+ny9nIFK25KyPhAaOmGBRnZ6UtnBx&#10;Tx+4W+ZGcAmlwhpocx4KKVPdYrBpEgck9tZxDDazHBvpRrvn8uDllVJaBtsRL7R2wMcW6365DQbW&#10;mzf9cFNv3l/SMVy8zu/7+OR7Y87PpuoORMZD/gvDDz6jQ8VMq7gll4Q3wI/k38ve7FppECsDeq5v&#10;QVal/E9ffQNQSwMEFAAAAAgAh07iQHxxWs8SAgAA7gMAAA4AAABkcnMvZTJvRG9jLnhtbK1TzY7T&#10;MBC+I/EOlu80TdvtlqjpHlqWC4JKwAO4jpNY8p/G3qZ9CV4AiRNwYjntnaeB5TEYO6ELy2UP5OCM&#10;PTPfzPd5vLw4aEX2Ary0pqT5aEyJMNxW0jQlffvm8smCEh+YqZiyRpT0KDy9WD1+tOxcISa2taoS&#10;QBDE+KJzJW1DcEWWed4KzfzIOmHQWVvQLOAWmqwC1iG6VtlkPJ5nnYXKgeXCezzd9E46IMJDAG1d&#10;Sy42ll9pYUKPCkKxgJR8K52nq9RtXQseXtW1F4GokiLTkFYsgvYurtlqyYoGmGslH1pgD2nhHifN&#10;pMGiJ6gNC4xcgfwHSksO1ts6jLjVWU8kKYIs8vE9bV63zInEBaX27iS6/3+w/OV+C0RWJT3LKTFM&#10;443fvr/58e7T7dfr7x9vfn77EO0vn0k+j2J1zheYszZbGHbebSEyP9Sg4x85kUNJp7PxYr5AmY9o&#10;z5/OZtNBbHEIhMeAxfn0DP0cA/LJefJmdzAOfHgurCbRKKkPwGTThrU1Bi/VQp7kZvsXPmAjmPg7&#10;IfZg7KVUKt2tMqQr6bwvxXBea5wTrKodcvamoYSpBh8CD5AQvVWyitkRx0OzWysgexbHJ31RBKz2&#10;V1gsvWG+7eOSqx8sLQO+FSV1SRenbFYEJtUzU5FwdCg3A7DdAKsMokeNe1WjtbPVMYmdznEMUv1h&#10;ZOOc/blP2XfPd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d9dXdYAAAAFAQAADwAAAAAAAAAB&#10;ACAAAAAiAAAAZHJzL2Rvd25yZXYueG1sUEsBAhQAFAAAAAgAh07iQHxxWs8SAgAA7gMAAA4AAAAA&#10;AAAAAQAgAAAAJQEAAGRycy9lMm9Eb2MueG1sUEsFBgAAAAAGAAYAWQEAAKkFAAAAAA==&#10;">
                  <v:fill on="f" focussize="0,0"/>
                  <v:stroke weight="0.5pt" color="#000000 [3213]" miterlimit="8" joinstyle="miter" endarrow="open"/>
                  <v:imagedata o:title=""/>
                  <o:lock v:ext="edit" aspectratio="f"/>
                </v:shape>
                <v:shape id="直接箭头连接符 17" o:spid="_x0000_s1026" o:spt="32" type="#_x0000_t32" style="position:absolute;left:1579880;top:3675380;flip:y;height:9525;width:419100;" filled="f" stroked="t" coordsize="21600,21600" o:gfxdata="UEsDBAoAAAAAAIdO4kAAAAAAAAAAAAAAAAAEAAAAZHJzL1BLAwQUAAAACACHTuJA3dQButYAAAAF&#10;AQAADwAAAGRycy9kb3ducmV2LnhtbE2PzU7DMBCE70i8g7VI3KhdkEJJ41SCNic4QMqhx028JBH2&#10;OordH/r0GC5wWWk0o5lvi9XJWXGgKQyeNcxnCgRx683AnYb3bXWzABEiskHrmTR8UYBVeXlRYG78&#10;kd/oUMdOpBIOOWroYxxzKUPbk8Mw8yNx8j785DAmOXXSTHhM5c7KW6Uy6XDgtNDjSE89tZ/13mkY&#10;dy+b8/NjhbE62/Xmlabtum60vr6aqyWISKf4F4Yf/IQOZWJq/J5NEFZDeiT+3uQt7lQGotGQPWT3&#10;IMtC/qcvvwFQSwMEFAAAAAgAh07iQD4eWQwYAgAA+AMAAA4AAABkcnMvZTJvRG9jLnhtbK1TS44T&#10;MRDdI3EHy3vS+ZBfK51ZJAwbBJH47B23u9uSfyp70skluAASK2A1sJo9p4HhGJTdTYBhMwt6YVW5&#10;ql7Ve11eXRy1IgcBXlpT0NFgSIkw3JbS1AV9/ery0YISH5gpmbJGFPQkPL1YP3ywal0uxraxqhRA&#10;EMT4vHUFbUJweZZ53gjN/MA6YTBYWdAsoAt1VgJrEV2rbDwczrLWQunAcuE93m67IO0R4T6Atqok&#10;F1vLr7QwoUMFoVhASr6RztN1mraqBA8vqsqLQFRBkWlIJzZBex/PbL1ieQ3MNZL3I7D7jHCHk2bS&#10;YNMz1JYFRq5A/gOlJQfrbRUG3OqsI5IUQRaj4R1tXjbMicQFpfbuLLr/f7D8+WEHRJYFnY4pMUzj&#10;H799d/P97cfbL5+/fbj58fV9tK8/kdE8itU6n2PNxuyg97zbQWR+rECTSkn3BrcqaYHsyBGd6Xy5&#10;WKDgp4JOZvPpBO0kuzgGwjHh8Wg5GmKcY8JyOp7GaNYBRmAHPjwVVpNoFNQHYLJuwsYag7/XQteM&#10;HZ750BX+KojFxl5KpVI7ZUhb0NlkGlsx3NwKNwZN7ZC9NzUlTNX4JHiANL63SpaxOuJ4qPcbBeTA&#10;4iKlrx/zr7TYest80+WlUMdVy4CvRkld0MW5muWBSfXElCScHArPAGzbwyqDIkS1O32jtbflKcme&#10;7nEhkkz98saN+9NP1b8f7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dQButYAAAAFAQAADwAA&#10;AAAAAAABACAAAAAiAAAAZHJzL2Rvd25yZXYueG1sUEsBAhQAFAAAAAgAh07iQD4eWQwYAgAA+AMA&#10;AA4AAAAAAAAAAQAgAAAAJQEAAGRycy9lMm9Eb2MueG1sUEsFBgAAAAAGAAYAWQEAAK8FAAAAAA==&#10;">
                  <v:fill on="f" focussize="0,0"/>
                  <v:stroke weight="0.5pt" color="#000000 [3213]" miterlimit="8" joinstyle="miter" endarrow="open"/>
                  <v:imagedata o:title=""/>
                  <o:lock v:ext="edit" aspectratio="f"/>
                </v:shape>
                <v:shape id="直接箭头连接符 18" o:spid="_x0000_s1026" o:spt="32" type="#_x0000_t32" style="position:absolute;left:875030;top:2656205;height:381000;width:4445;" filled="f" stroked="t" coordsize="21600,21600" o:gfxdata="UEsDBAoAAAAAAIdO4kAAAAAAAAAAAAAAAAAEAAAAZHJzL1BLAwQUAAAACACHTuJAKd9dXdYAAAAF&#10;AQAADwAAAGRycy9kb3ducmV2LnhtbE2PS0/DMBCE70j8B2uRuCBqF5BpQ5yKhxCPG4Uf4MbbJI29&#10;jmL39e9ZuMBlpdGMZr4tF4fgxQ7H1EUyMJ0oEEh1dB01Br4+ny9nIFK25KyPhAaOmGBRnZ6UtnBx&#10;Tx+4W+ZGcAmlwhpocx4KKVPdYrBpEgck9tZxDDazHBvpRrvn8uDllVJaBtsRL7R2wMcW6365DQbW&#10;mzf9cFNv3l/SMVy8zu/7+OR7Y87PpuoORMZD/gvDDz6jQ8VMq7gll4Q3wI/k38ve7FppECsDeq5v&#10;QVal/E9ffQNQSwMEFAAAAAgAh07iQNAqTEAUAgAA7QMAAA4AAABkcnMvZTJvRG9jLnhtbK1TzY7T&#10;MBC+I/EOlu806U9KFTXdQ8tyQVAJeADXcRJL/tPY27QvwQsgcQJOsKe98zSwPAZjp3RhueyBHJyx&#10;x/PNfN+MlxcHrchegJfWVHQ8yikRhttamraib99cPllQ4gMzNVPWiIoehacXq8ePlr0rxcR2VtUC&#10;CIIYX/auol0IrswyzzuhmR9ZJww6GwuaBdxCm9XAekTXKpvk+TzrLdQOLBfe4+lmcNITIjwE0DaN&#10;5GJj+ZUWJgyoIBQLSMl30nm6StU2jeDhVdN4EYiqKDINacUkaO/imq2WrGyBuU7yUwnsISXc46SZ&#10;NJj0DLVhgZErkP9AacnBetuEEbc6G4gkRZDFOL+nzeuOOZG4oNTenUX3/w+Wv9xvgci6osWUEsM0&#10;dvz2/c2Pd59ur79+/3jz89uHaH/5TMaLKFbvfIkxa7OF0867LUTmhwZ0/CMncqjo4mmRT1HlY0Un&#10;82I+yYtBa3EIhKN/NpsVlHB0TxfjPE+dyO5QHPjwXFhNolFRH4DJtgtrawz21MI4qc32L3zAOjDw&#10;d0AswdhLqVRqrTKkr+h8WmApnOG4NjgmaGqHlL1pKWGqxXfAAyREb5WsY3TE8dDu1grInsXpSV8k&#10;gdn+uhZTb5jvhnvJNXDVMuBTUVKjHOdoVgYm1TNTk3B0qDYDsP0JVhlEjxIPokZrZ+tj0jqd4xSk&#10;/KeJjWP25z5F373S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311d1gAAAAUBAAAPAAAAAAAA&#10;AAEAIAAAACIAAABkcnMvZG93bnJldi54bWxQSwECFAAUAAAACACHTuJA0CpMQBQCAADtAwAADgAA&#10;AAAAAAABACAAAAAlAQAAZHJzL2Uyb0RvYy54bWxQSwUGAAAAAAYABgBZAQAAqwUAAAAA&#10;">
                  <v:fill on="f" focussize="0,0"/>
                  <v:stroke weight="0.5pt" color="#000000 [3213]" miterlimit="8" joinstyle="miter" endarrow="open"/>
                  <v:imagedata o:title=""/>
                  <o:lock v:ext="edit" aspectratio="f"/>
                </v:shape>
                <v:shape id="直接箭头连接符 19" o:spid="_x0000_s1026" o:spt="32" type="#_x0000_t32" style="position:absolute;left:903605;top:1979930;height:381000;width:4445;" filled="f" stroked="t" coordsize="21600,21600" o:gfxdata="UEsDBAoAAAAAAIdO4kAAAAAAAAAAAAAAAAAEAAAAZHJzL1BLAwQUAAAACACHTuJAKd9dXdYAAAAF&#10;AQAADwAAAGRycy9kb3ducmV2LnhtbE2PS0/DMBCE70j8B2uRuCBqF5BpQ5yKhxCPG4Uf4MbbJI29&#10;jmL39e9ZuMBlpdGMZr4tF4fgxQ7H1EUyMJ0oEEh1dB01Br4+ny9nIFK25KyPhAaOmGBRnZ6UtnBx&#10;Tx+4W+ZGcAmlwhpocx4KKVPdYrBpEgck9tZxDDazHBvpRrvn8uDllVJaBtsRL7R2wMcW6365DQbW&#10;mzf9cFNv3l/SMVy8zu/7+OR7Y87PpuoORMZD/gvDDz6jQ8VMq7gll4Q3wI/k38ve7FppECsDeq5v&#10;QVal/E9ffQNQSwMEFAAAAAgAh07iQNsGQ40UAgAA7QMAAA4AAABkcnMvZTJvRG9jLnhtbK1TzY7T&#10;MBC+I/EOlu806faHNmq6h5blgmAl4AFcx0ks+U9jb9O+BC+AxAk4sZz2ztPA8hiMndCF5bIHcnDG&#10;Hs83830zXp0ftCJ7AV5aU9LxKKdEGG4raZqSvn1z8WRBiQ/MVExZI0p6FJ6erx8/WnWuEGe2taoS&#10;QBDE+KJzJW1DcEWWed4KzfzIOmHQWVvQLOAWmqwC1iG6VtlZns+zzkLlwHLhPZ5ueycdEOEhgLau&#10;JRdby6+0MKFHBaFYQEq+lc7Tdaq2rgUPr+rai0BUSZFpSCsmQXsX12y9YkUDzLWSDyWwh5Rwj5Nm&#10;0mDSE9SWBUauQP4DpSUH620dRtzqrCeSFEEW4/yeNq9b5kTiglJ7dxLd/z9Y/nJ/CURWJZ1NKTFM&#10;Y8dv39/8ePfp9uv19483P799iPaXz2S8jGJ1zhcYszGXMOy8u4TI/FCDjn/kRA4lXeaTeT6j5Igz&#10;tny6XE4GrcUhEI7+6XSKXo7uyWKc58mb3aE48OG5sJpEo6Q+AJNNGzbWGOyphXFSm+1f+IB1YODv&#10;gFiCsRdSqdRaZUhX0vlkhg3nDMe1xjFBUzuk7E1DCVMNvgMeICF6q2QVoyOOh2a3UUD2LE5P+qIG&#10;mO2vazH1lvm2v5dc/VxpGfCpKKlLujhFsyIwqZ6ZioSjQ7UZgO0GWGUQPUrcixqtna2OSet0jlOQ&#10;8g8TG8fsz32Kvnul6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311d1gAAAAUBAAAPAAAAAAAA&#10;AAEAIAAAACIAAABkcnMvZG93bnJldi54bWxQSwECFAAUAAAACACHTuJA2wZDjRQCAADtAwAADgAA&#10;AAAAAAABACAAAAAlAQAAZHJzL2Uyb0RvYy54bWxQSwUGAAAAAAYABgBZAQAAqwUAAAAA&#10;">
                  <v:fill on="f" focussize="0,0"/>
                  <v:stroke weight="0.5pt" color="#000000 [3213]" miterlimit="8" joinstyle="miter" endarrow="open"/>
                  <v:imagedata o:title=""/>
                  <o:lock v:ext="edit" aspectratio="f"/>
                </v:shape>
                <v:shape id="文本框 10" o:spid="_x0000_s1026" o:spt="202" type="#_x0000_t202" style="position:absolute;left:3808730;top:1027430;height:45720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ES9f2JiAgAAxQQAAA4AAABkcnMvZTJvRG9jLnhtbK1UzW4TMRC+&#10;I/EOlu90N39NibqpQqsgpIpWCoiz4/VmLWyPsZ3slgegb8CJC3eeq8/B2LtN05ZDD+TgjD1fvpn5&#10;ZianZ61WZCecl2AKOjjKKRGGQynNpqCfPy3fnFDiAzMlU2BEQW+Ep2fz169OGzsTQ6hBlcIRJDF+&#10;1tiC1iHYWZZ5XgvN/BFYYdBZgdMs4NVtstKxBtm1yoZ5fpw14ErrgAvv8fWic9Ke0b2EEKpKcnEB&#10;fKuFCR2rE4oFLMnX0no6T9lWleDhqqq8CEQVFCsN6cQgaK/jmc1P2WzjmK0l71NgL0nhSU2aSYNB&#10;91QXLDCydfIZlZbcgYcqHHHQWVdIUgSrGORPtFnVzIpUC0rt7V50//9o+cfdtSOyLOhkQolhGjt+&#10;9/P27tefu98/yCAJ1Fg/Q9zKIjK076DFsYnCxXePj7HutnI6fmNFBP2jk/xkOkKRbxCbD6djtJPU&#10;og2ER4LR8TCfYkiOiPFkipMRAdkDk3U+vBegSTQK6rCVSWG2u/Shg95DYmAPSpZLqVS6uM36XDmy&#10;Y9j2Zfr07I9gypCmoMejSZ6YH/ki955irRj/+pwBs1UGk34QIlqhXbe9Omsob1A0B93cecuXEnkv&#10;mQ/XzOGgoUK4iuEKj0oBJgO9RUkN7vu/3iMe+49eShoc3IL6b1vmBCXqg8HJeDsYj+Okp0tSlhJ3&#10;6FkfesxWnwOKNMCltzyZ+GMX1L1ZOdBfcGMXMSq6mOEYu6Dh3jwP3TrhxnOxWCQQzrZl4dKsLI/U&#10;sSUGFtsAlUytizJ12vTq4XSn5vebGNfn8J5QD/8+8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B&#10;yRmx0wAAAAUBAAAPAAAAAAAAAAEAIAAAACIAAABkcnMvZG93bnJldi54bWxQSwECFAAUAAAACACH&#10;TuJARL1/YmICAADFBAAADgAAAAAAAAABACAAAAAiAQAAZHJzL2Uyb0RvYy54bWxQSwUGAAAAAAYA&#10;BgBZAQAA9gUAAAAA&#10;">
                  <v:fill on="t" focussize="0,0"/>
                  <v:stroke weight="0.5pt" color="#000000 [3204]" joinstyle="round"/>
                  <v:imagedata o:title=""/>
                  <o:lock v:ext="edit" aspectratio="f"/>
                  <v:textbox>
                    <w:txbxContent>
                      <w:p w14:paraId="18A05D2B">
                        <w:pPr>
                          <w:rPr>
                            <w:rFonts w:hint="eastAsia" w:eastAsiaTheme="minorEastAsia"/>
                            <w:sz w:val="20"/>
                            <w:szCs w:val="20"/>
                            <w:lang w:eastAsia="zh-CN"/>
                          </w:rPr>
                        </w:pPr>
                        <w:r>
                          <w:rPr>
                            <w:rFonts w:hint="eastAsia"/>
                            <w:sz w:val="20"/>
                            <w:szCs w:val="20"/>
                            <w:lang w:eastAsia="zh-CN"/>
                          </w:rPr>
                          <w:t>一次告知申请人需要补正的全部内容</w:t>
                        </w:r>
                      </w:p>
                    </w:txbxContent>
                  </v:textbox>
                </v:shape>
                <v:shape id="文本框 6" o:spid="_x0000_s1026" o:spt="202" type="#_x0000_t202" style="position:absolute;left:2094230;top:1846580;height:121920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Kut20FkAgAAxQQAAA4AAABkcnMvZTJvRG9jLnhtbK1UzW7bMAy+&#10;D9g7CLqvdtwkTYM6RdYiw4BiLdANOyuyHAuTRE1SYncPsL3BTrvsvufqc4ySnf7u0MNyUCjxw0fy&#10;I+mT004rshPOSzAlHR3klAjDoZJmU9JPH1dvZpT4wEzFFBhR0hvh6eni9auT1s5FAQ2oSjiCJMbP&#10;W1vSJgQ7zzLPG6GZPwArDDprcJoFvLpNVjnWIrtWWZHn06wFV1kHXHiPr+e9kw6M7iWEUNeSi3Pg&#10;Wy1M6FmdUCxgSb6R1tNFyrauBQ+Xde1FIKqkWGlIJwZBex3PbHHC5hvHbCP5kAJ7SQpPatJMGgx6&#10;R3XOAiNbJ59RackdeKjDAQed9YUkRbCKUf5Em+uGWZFqQam9vRPd/z9a/mF35YisSjo5osQwjR2/&#10;/fnj9tef29/fyTTq01o/R9i1RWDo3kKHU7N/9/gYy+5qp+M/FkTQX+TH4+IQNb5B7Gw8ncwGpUUX&#10;CI8Eh9MiP5pQwiOiGB3jZETO7J7KOh/eCdAkGiV12MqkMNtd+NBD95AY2YOS1UoqlS5usz5TjuwY&#10;tn2VfgP7I5gypC3p9HCSJ+ZHvsh9R7FWjH95zoDZKoNJR4V6JaIVunU3yLaG6gZVc9DPnbd8JZH3&#10;gvlwxRwOGkqEqxgu8agVYDIwWJQ04L796z3isf/opaTFwS2p/7plTlCi3hucjOPReBwnPV3Gk6MC&#10;L+6hZ/3QY7b6DFCkES695cmM+KD2Zu1Af8aNXcao6GKGY+yShr15Fvp1wo3nYrlMIJxty8KFubY8&#10;UseWGFhuA9QytS7K1GszqIfTnZo/bGJcn4f3hLr/+i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HJGbHTAAAABQEAAA8AAAAAAAAAAQAgAAAAIgAAAGRycy9kb3ducmV2LnhtbFBLAQIUABQAAAAI&#10;AIdO4kCrrdtBZAIAAMUEAAAOAAAAAAAAAAEAIAAAACIBAABkcnMvZTJvRG9jLnhtbFBLBQYAAAAA&#10;BgAGAFkBAAD4BQAAAAA=&#10;">
                  <v:fill on="t" focussize="0,0"/>
                  <v:stroke weight="0.5pt" color="#000000 [3204]" joinstyle="round"/>
                  <v:imagedata o:title=""/>
                  <o:lock v:ext="edit" aspectratio="f"/>
                  <v:textbox>
                    <w:txbxContent>
                      <w:p w14:paraId="65A0BCDD">
                        <w:pPr>
                          <w:rPr>
                            <w:rFonts w:hint="eastAsia" w:eastAsiaTheme="minorEastAsia"/>
                            <w:sz w:val="20"/>
                            <w:szCs w:val="20"/>
                            <w:lang w:eastAsia="zh-CN"/>
                          </w:rPr>
                        </w:pPr>
                        <w:r>
                          <w:rPr>
                            <w:rFonts w:hint="eastAsia"/>
                            <w:sz w:val="20"/>
                            <w:szCs w:val="20"/>
                            <w:lang w:eastAsia="zh-CN"/>
                          </w:rPr>
                          <w:t>申请事项不属于中国人民银行职权范围；申请人提供的补正材料不齐全；补正后仍存在不符合受理条件的其他情形的</w:t>
                        </w:r>
                      </w:p>
                    </w:txbxContent>
                  </v:textbox>
                </v:shape>
                <v:shape id="文本框 6" o:spid="_x0000_s1026" o:spt="202" type="#_x0000_t202" style="position:absolute;left:2094230;top:722630;height:486410;width:1362075;" fillcolor="#FFFFFF [3201]" filled="t" stroked="t" coordsize="21600,21600" o:gfxdata="UEsDBAoAAAAAAIdO4kAAAAAAAAAAAAAAAAAEAAAAZHJzL1BLAwQUAAAACACHTuJAwckZsdMAAAAF&#10;AQAADwAAAGRycy9kb3ducmV2LnhtbE2PwWrDMBBE74X+g9hCbo2UGNTEsRxooRB6a+pLboq1sU2l&#10;lZGUOP37qr0kl4Vhhpm31fbqLLtgiIMnBYu5AIbUejNQp6D5en9eAYtJk9HWEyr4wQjb+vGh0qXx&#10;E33iZZ86lksollpBn9JYch7bHp2Ocz8iZe/kg9Mpy9BxE/SUy53lSyEkd3qgvNDrEd96bL/3Z6dg&#10;J1/TARvzYYpl4aeGt+Fko1Kzp4XYAEt4Tbcw/OFndKgz09GfyURmFeRH0v/N3qoQEthRgVzLF+B1&#10;xe/p619QSwMEFAAAAAgAh07iQELA8bBmAgAAwwQAAA4AAABkcnMvZTJvRG9jLnhtbK1US27bMBDd&#10;F+gdCO4byYrtJIblwE3gokDQBHCLrmmKsoiSHJakLaUHaG/QVTfd91w+R4eUnW8XWVQLash5esN5&#10;M6PpeacV2QrnJZiSDo5ySoThUEmzLumnj4s3p5T4wEzFFBhR0lvh6fns9atpayeigAZUJRxBEuMn&#10;rS1pE4KdZJnnjdDMH4EVBp01OM0Cbt06qxxrkV2rrMjzcdaCq6wDLrzH08veSfeM7iWEUNeSi0vg&#10;Gy1M6FmdUCxgSr6R1tNZum1dCx6u69qLQFRJMdOQVgyC9iqu2WzKJmvHbCP5/grsJVd4kpNm0mDQ&#10;O6pLFhjZOPmMSkvuwEMdjjjorE8kKYJZDPIn2iwbZkXKBaX29k50//9o+YftjSOyKukI626Yxorv&#10;fv7Y/fqz+/2djKM+rfUThC0tAkP3FjrsmsO5x8OYdlc7Hd+YEEF/kZ8Ni2PU+LakJ0UxRjMJLbpA&#10;ePz+eFzkJyNKOAKGp+PhIAGyeyLrfHgnQJNolNRhIZO+bHvlA3Ih9ACJcT0oWS2kUmnj1qsL5ciW&#10;YdEX6Ynh8ZNHMGVIW9Lx8ShPzI98kfuOYqUY//KcAfmUQdqoT69DtEK36vairaC6Rc0c9F3nLV9I&#10;5L1iPtwwh22GAuEghmtcagV4GdhblDTgvv3rPOKx+uilpMW2Lan/umFOUKLeG+yLs8FwGPs8bYaj&#10;kwI37qFn9dBjNvoCUKQBjrzlyYz4oA5m7UB/xnmdx6joYoZj7JKGg3kR+mHCeediPk8g7GzLwpVZ&#10;Wh6pY0kMzDcBaplKF2Xqtdmrh72dyrOfwzg8D/cJdf/vm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ckZsdMAAAAFAQAADwAAAAAAAAABACAAAAAiAAAAZHJzL2Rvd25yZXYueG1sUEsBAhQAFAAA&#10;AAgAh07iQELA8bBmAgAAwwQAAA4AAAAAAAAAAQAgAAAAIgEAAGRycy9lMm9Eb2MueG1sUEsFBgAA&#10;AAAGAAYAWQEAAPoFAAAAAA==&#10;">
                  <v:fill on="t" focussize="0,0"/>
                  <v:stroke weight="0.5pt" color="#000000 [3204]" joinstyle="round"/>
                  <v:imagedata o:title=""/>
                  <o:lock v:ext="edit" aspectratio="f"/>
                  <v:textbox>
                    <w:txbxContent>
                      <w:p w14:paraId="3123BD26">
                        <w:pPr>
                          <w:rPr>
                            <w:rFonts w:hint="eastAsia" w:eastAsiaTheme="minorEastAsia"/>
                            <w:sz w:val="20"/>
                            <w:szCs w:val="20"/>
                            <w:lang w:eastAsia="zh-CN"/>
                          </w:rPr>
                        </w:pPr>
                        <w:r>
                          <w:rPr>
                            <w:rFonts w:hint="eastAsia"/>
                            <w:sz w:val="20"/>
                            <w:szCs w:val="20"/>
                            <w:lang w:eastAsia="zh-CN"/>
                          </w:rPr>
                          <w:t>申请材料不齐全或存在错误不能当场更正</w:t>
                        </w:r>
                      </w:p>
                    </w:txbxContent>
                  </v:textbox>
                </v:shape>
                <w10:wrap type="none"/>
                <w10:anchorlock/>
              </v:group>
            </w:pict>
          </mc:Fallback>
        </mc:AlternateContent>
      </w:r>
    </w:p>
    <w:p w14:paraId="671539A9">
      <w:pPr>
        <w:rPr>
          <w:rFonts w:hint="eastAsia"/>
        </w:rPr>
      </w:pPr>
    </w:p>
    <w:p w14:paraId="6324B548">
      <w:pPr>
        <w:rPr>
          <w:rFonts w:hint="eastAsia"/>
        </w:rPr>
      </w:pPr>
    </w:p>
    <w:p w14:paraId="0CB2DA10">
      <w:pPr>
        <w:rPr>
          <w:rFonts w:hint="eastAsia"/>
        </w:rPr>
      </w:pPr>
    </w:p>
    <w:p w14:paraId="5E4600ED">
      <w:pPr>
        <w:rPr>
          <w:rFonts w:hint="eastAsia"/>
        </w:rPr>
      </w:pPr>
    </w:p>
    <w:p w14:paraId="611B201F">
      <w:pPr>
        <w:rPr>
          <w:rFonts w:hint="eastAsia"/>
        </w:rPr>
      </w:pPr>
    </w:p>
    <w:p w14:paraId="2893B947">
      <w:pPr>
        <w:rPr>
          <w:rFonts w:hint="eastAsia"/>
        </w:rPr>
      </w:pPr>
    </w:p>
    <w:p w14:paraId="42ED4CA0">
      <w:pPr>
        <w:rPr>
          <w:rFonts w:hint="eastAsia"/>
        </w:rPr>
      </w:pPr>
    </w:p>
    <w:p w14:paraId="5754F5E6">
      <w:pPr>
        <w:rPr>
          <w:rFonts w:hint="eastAsia"/>
        </w:rPr>
      </w:pPr>
    </w:p>
    <w:p w14:paraId="053706E3">
      <w:pPr>
        <w:rPr>
          <w:rFonts w:hint="eastAsia"/>
        </w:rPr>
      </w:pPr>
    </w:p>
    <w:p w14:paraId="46DF74B7">
      <w:pPr>
        <w:rPr>
          <w:rFonts w:hint="eastAsia"/>
        </w:rPr>
      </w:pPr>
    </w:p>
    <w:p w14:paraId="18DC6FB2">
      <w:pPr>
        <w:rPr>
          <w:rFonts w:hint="eastAsia"/>
        </w:rPr>
      </w:pPr>
    </w:p>
    <w:p w14:paraId="5B9DEA26">
      <w:pPr>
        <w:rPr>
          <w:rFonts w:hint="eastAsia"/>
        </w:rPr>
      </w:pPr>
    </w:p>
    <w:p w14:paraId="79003729">
      <w:pPr>
        <w:rPr>
          <w:rFonts w:hint="eastAsia"/>
        </w:rPr>
      </w:pPr>
    </w:p>
    <w:p w14:paraId="5812A5A0">
      <w:pPr>
        <w:rPr>
          <w:rFonts w:hint="eastAsia"/>
        </w:rPr>
      </w:pPr>
    </w:p>
    <w:p w14:paraId="7ED8DD22">
      <w:pPr>
        <w:rPr>
          <w:rFonts w:hint="eastAsia"/>
        </w:rPr>
      </w:pPr>
    </w:p>
    <w:p w14:paraId="54CF51AC">
      <w:pPr>
        <w:rPr>
          <w:rFonts w:hint="eastAsia"/>
        </w:rPr>
      </w:pPr>
    </w:p>
    <w:p w14:paraId="396525D7">
      <w:pPr>
        <w:rPr>
          <w:rFonts w:hint="eastAsia"/>
        </w:rPr>
      </w:pPr>
    </w:p>
    <w:p w14:paraId="34EA0F68">
      <w:pPr>
        <w:rPr>
          <w:rFonts w:hint="eastAsia"/>
        </w:rPr>
      </w:pPr>
    </w:p>
    <w:p w14:paraId="06D65CE1">
      <w:pPr>
        <w:rPr>
          <w:rFonts w:hint="eastAsia"/>
        </w:rPr>
      </w:pPr>
    </w:p>
    <w:p w14:paraId="0C26DE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附录2</w:t>
      </w:r>
    </w:p>
    <w:p w14:paraId="20DB269A">
      <w:pPr>
        <w:rPr>
          <w:rFonts w:hint="eastAsia"/>
        </w:rPr>
      </w:pPr>
      <w:r>
        <w:rPr>
          <w:rFonts w:ascii="宋体" w:hAnsi="宋体" w:eastAsia="宋体" w:cs="宋体"/>
          <w:kern w:val="0"/>
          <w:sz w:val="24"/>
          <w:szCs w:val="24"/>
          <w:lang w:val="en-US" w:eastAsia="zh-CN" w:bidi="ar"/>
        </w:rPr>
        <w:drawing>
          <wp:inline distT="0" distB="0" distL="114300" distR="114300">
            <wp:extent cx="5266690" cy="7091045"/>
            <wp:effectExtent l="0" t="0" r="10160" b="14605"/>
            <wp:docPr id="60" name="图片 6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257"/>
                    <pic:cNvPicPr>
                      <a:picLocks noChangeAspect="1"/>
                    </pic:cNvPicPr>
                  </pic:nvPicPr>
                  <pic:blipFill>
                    <a:blip r:embed="rId5"/>
                    <a:stretch>
                      <a:fillRect/>
                    </a:stretch>
                  </pic:blipFill>
                  <pic:spPr>
                    <a:xfrm>
                      <a:off x="0" y="0"/>
                      <a:ext cx="5266690" cy="7091045"/>
                    </a:xfrm>
                    <a:prstGeom prst="rect">
                      <a:avLst/>
                    </a:prstGeom>
                    <a:noFill/>
                    <a:ln w="9525">
                      <a:noFill/>
                    </a:ln>
                  </pic:spPr>
                </pic:pic>
              </a:graphicData>
            </a:graphic>
          </wp:inline>
        </w:drawing>
      </w:r>
    </w:p>
    <w:p w14:paraId="0D5900F8">
      <w:pPr>
        <w:rPr>
          <w:rFonts w:hint="eastAsia"/>
          <w:sz w:val="15"/>
          <w:szCs w:val="15"/>
        </w:rPr>
      </w:pPr>
      <w:r>
        <w:rPr>
          <w:rFonts w:hint="eastAsia"/>
          <w:sz w:val="15"/>
          <w:szCs w:val="15"/>
        </w:rPr>
        <w:t>填表要求：1、如申请人为法人，签章需同时加盖企业公章和法人章；如申请人为自然人，需由本人在递交申请时亲笔签名。2、请用黑色中性笔（碳素笔）工整填写本申请表，填写过程请勿涂改。</w:t>
      </w:r>
    </w:p>
    <w:p w14:paraId="688168F3">
      <w:pPr>
        <w:rPr>
          <w:rFonts w:hint="eastAsia"/>
        </w:rPr>
      </w:pPr>
    </w:p>
    <w:p w14:paraId="3A6B0D1F">
      <w:pPr>
        <w:rPr>
          <w:rFonts w:hint="eastAsia"/>
        </w:rPr>
      </w:pPr>
    </w:p>
    <w:p w14:paraId="1941FD4A">
      <w:pPr>
        <w:rPr>
          <w:rFonts w:hint="eastAsia"/>
        </w:rPr>
      </w:pPr>
    </w:p>
    <w:p w14:paraId="37C8096B">
      <w:pPr>
        <w:rPr>
          <w:rFonts w:hint="eastAsia"/>
        </w:rPr>
      </w:pPr>
    </w:p>
    <w:p w14:paraId="5AA360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附录3</w:t>
      </w:r>
    </w:p>
    <w:p w14:paraId="194D8B08">
      <w:pPr>
        <w:rPr>
          <w:rFonts w:hint="eastAsia"/>
        </w:rPr>
      </w:pPr>
    </w:p>
    <w:p w14:paraId="2728023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常见错误示例</w:t>
      </w:r>
    </w:p>
    <w:p w14:paraId="06B4C8AB">
      <w:pPr>
        <w:rPr>
          <w:rFonts w:hint="eastAsia" w:ascii="仿宋_GB2312" w:hAnsi="仿宋_GB2312" w:eastAsia="仿宋_GB2312" w:cs="仿宋_GB2312"/>
          <w:sz w:val="32"/>
          <w:szCs w:val="32"/>
        </w:rPr>
      </w:pPr>
    </w:p>
    <w:p w14:paraId="11D71B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一、人民币图样名称表述不准确</w:t>
      </w:r>
    </w:p>
    <w:p w14:paraId="770080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错误：100元人民币图样。</w:t>
      </w:r>
    </w:p>
    <w:p w14:paraId="03DA3E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正确：2015年版第五套人民币100元纸币正面图样。</w:t>
      </w:r>
    </w:p>
    <w:p w14:paraId="0C31B8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提示：当使用人民币图样种类较多时，请在申请表中逐条列明。</w:t>
      </w:r>
    </w:p>
    <w:p w14:paraId="71B2D4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二、法人资质证明材料过期</w:t>
      </w:r>
    </w:p>
    <w:p w14:paraId="08CC29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错误：法人营业执照超过有效期。</w:t>
      </w:r>
    </w:p>
    <w:p w14:paraId="76E84F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正确：申请材料在提交时均应在有效期内。</w:t>
      </w:r>
    </w:p>
    <w:p w14:paraId="7905C529">
      <w:pPr>
        <w:rPr>
          <w:rFonts w:hint="eastAsia" w:ascii="仿宋_GB2312" w:hAnsi="仿宋_GB2312" w:eastAsia="仿宋_GB2312" w:cs="仿宋_GB2312"/>
          <w:sz w:val="32"/>
          <w:szCs w:val="32"/>
        </w:rPr>
      </w:pPr>
    </w:p>
    <w:p w14:paraId="6CC8690E">
      <w:pPr>
        <w:rPr>
          <w:rFonts w:hint="eastAsia" w:ascii="仿宋_GB2312" w:hAnsi="仿宋_GB2312" w:eastAsia="仿宋_GB2312" w:cs="仿宋_GB2312"/>
          <w:sz w:val="32"/>
          <w:szCs w:val="32"/>
        </w:rPr>
      </w:pPr>
    </w:p>
    <w:p w14:paraId="59B2D837">
      <w:pPr>
        <w:rPr>
          <w:rFonts w:hint="eastAsia" w:ascii="仿宋_GB2312" w:hAnsi="仿宋_GB2312" w:eastAsia="仿宋_GB2312" w:cs="仿宋_GB2312"/>
          <w:sz w:val="32"/>
          <w:szCs w:val="32"/>
        </w:rPr>
      </w:pPr>
    </w:p>
    <w:p w14:paraId="3B6D12B9">
      <w:pPr>
        <w:rPr>
          <w:rFonts w:hint="eastAsia" w:ascii="仿宋_GB2312" w:hAnsi="仿宋_GB2312" w:eastAsia="仿宋_GB2312" w:cs="仿宋_GB2312"/>
          <w:sz w:val="32"/>
          <w:szCs w:val="32"/>
        </w:rPr>
      </w:pPr>
    </w:p>
    <w:p w14:paraId="7DF39543">
      <w:pPr>
        <w:rPr>
          <w:rFonts w:hint="eastAsia" w:ascii="仿宋_GB2312" w:hAnsi="仿宋_GB2312" w:eastAsia="仿宋_GB2312" w:cs="仿宋_GB2312"/>
          <w:sz w:val="32"/>
          <w:szCs w:val="32"/>
        </w:rPr>
      </w:pPr>
    </w:p>
    <w:p w14:paraId="44F39EA7">
      <w:pPr>
        <w:rPr>
          <w:rFonts w:hint="eastAsia" w:ascii="仿宋_GB2312" w:hAnsi="仿宋_GB2312" w:eastAsia="仿宋_GB2312" w:cs="仿宋_GB2312"/>
          <w:sz w:val="32"/>
          <w:szCs w:val="32"/>
        </w:rPr>
      </w:pPr>
    </w:p>
    <w:p w14:paraId="412C0C2F">
      <w:pPr>
        <w:rPr>
          <w:rFonts w:hint="eastAsia" w:ascii="仿宋_GB2312" w:hAnsi="仿宋_GB2312" w:eastAsia="仿宋_GB2312" w:cs="仿宋_GB2312"/>
          <w:sz w:val="32"/>
          <w:szCs w:val="32"/>
        </w:rPr>
      </w:pPr>
    </w:p>
    <w:p w14:paraId="0B74AB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824224F">
      <w:pPr>
        <w:rPr>
          <w:rFonts w:hint="eastAsia" w:ascii="仿宋_GB2312" w:hAnsi="仿宋_GB2312" w:eastAsia="仿宋_GB2312" w:cs="仿宋_GB2312"/>
          <w:sz w:val="32"/>
          <w:szCs w:val="32"/>
        </w:rPr>
      </w:pPr>
    </w:p>
    <w:p w14:paraId="5659BCE2">
      <w:pPr>
        <w:rPr>
          <w:rFonts w:hint="eastAsia" w:ascii="仿宋_GB2312" w:hAnsi="仿宋_GB2312" w:eastAsia="仿宋_GB2312" w:cs="仿宋_GB2312"/>
          <w:sz w:val="32"/>
          <w:szCs w:val="32"/>
        </w:rPr>
      </w:pPr>
    </w:p>
    <w:p w14:paraId="344ECEAD">
      <w:pPr>
        <w:rPr>
          <w:rFonts w:hint="eastAsia" w:ascii="仿宋_GB2312" w:hAnsi="仿宋_GB2312" w:eastAsia="仿宋_GB2312" w:cs="仿宋_GB2312"/>
          <w:sz w:val="32"/>
          <w:szCs w:val="32"/>
        </w:rPr>
      </w:pPr>
    </w:p>
    <w:p w14:paraId="647DC8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附录4</w:t>
      </w:r>
    </w:p>
    <w:p w14:paraId="525D6896">
      <w:pPr>
        <w:rPr>
          <w:rFonts w:hint="eastAsia" w:ascii="仿宋_GB2312" w:hAnsi="仿宋_GB2312" w:eastAsia="仿宋_GB2312" w:cs="仿宋_GB2312"/>
          <w:sz w:val="32"/>
          <w:szCs w:val="32"/>
        </w:rPr>
      </w:pPr>
    </w:p>
    <w:p w14:paraId="7D0B2F5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常见问题回答</w:t>
      </w:r>
    </w:p>
    <w:p w14:paraId="683F86D2">
      <w:pPr>
        <w:rPr>
          <w:rFonts w:hint="eastAsia" w:ascii="仿宋_GB2312" w:hAnsi="仿宋_GB2312" w:eastAsia="仿宋_GB2312" w:cs="仿宋_GB2312"/>
          <w:sz w:val="32"/>
          <w:szCs w:val="32"/>
        </w:rPr>
      </w:pPr>
    </w:p>
    <w:p w14:paraId="575E38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一、申请使用人民币图样有无数量限制？</w:t>
      </w:r>
    </w:p>
    <w:p w14:paraId="5F7492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申请使用人民币图样无数量限制。</w:t>
      </w:r>
    </w:p>
    <w:p w14:paraId="09922F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二、申请使用人民币图样是否收费？</w:t>
      </w:r>
    </w:p>
    <w:p w14:paraId="6349A4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申请使用人民币图样不收费。</w:t>
      </w:r>
    </w:p>
    <w:p w14:paraId="76D3FD0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三、申请人提交的申请材料不齐全或有误的如何处理？</w:t>
      </w:r>
    </w:p>
    <w:p w14:paraId="3425F33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申请材料不齐全或者不符合法定形式的，受理行应允许当场修改，或者在五个工作日内一次告知申请人需要补正的全部内容。逾期不告知的，自收到申请材料之日起即为受理。</w:t>
      </w:r>
    </w:p>
    <w:p w14:paraId="3DE21DE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四、如何查询使用人民币图样申请的办理进程和结果？</w:t>
      </w:r>
    </w:p>
    <w:p w14:paraId="73CDED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可与受理行联系，咨询办理进程与结果。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8A2405-A14E-4B98-843D-B0B9DFCD91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61B8A6B-4AAB-4A91-828F-5BCAD4C88A60}"/>
  </w:font>
  <w:font w:name="方正小标宋_GBK">
    <w:panose1 w:val="02000000000000000000"/>
    <w:charset w:val="86"/>
    <w:family w:val="auto"/>
    <w:pitch w:val="default"/>
    <w:sig w:usb0="A00002BF" w:usb1="38CF7CFA" w:usb2="00082016" w:usb3="00000000" w:csb0="00040001" w:csb1="00000000"/>
    <w:embedRegular r:id="rId3" w:fontKey="{D1466CCA-6A99-4AF1-9386-4F7DE1DC92CD}"/>
  </w:font>
  <w:font w:name="仿宋_GB2312">
    <w:altName w:val="仿宋"/>
    <w:panose1 w:val="02010609030101010101"/>
    <w:charset w:val="86"/>
    <w:family w:val="auto"/>
    <w:pitch w:val="default"/>
    <w:sig w:usb0="00000000" w:usb1="00000000" w:usb2="00000000" w:usb3="00000000" w:csb0="00040000" w:csb1="00000000"/>
    <w:embedRegular r:id="rId4" w:fontKey="{950315AE-2BE9-4A0B-BCFF-2575E0F48D3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B5EC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94DD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4294DD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D4758"/>
    <w:rsid w:val="4A7D4758"/>
    <w:rsid w:val="629012BF"/>
    <w:rsid w:val="68F16845"/>
    <w:rsid w:val="6A95573A"/>
    <w:rsid w:val="77B4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3091</Words>
  <Characters>3162</Characters>
  <Lines>0</Lines>
  <Paragraphs>0</Paragraphs>
  <TotalTime>6</TotalTime>
  <ScaleCrop>false</ScaleCrop>
  <LinksUpToDate>false</LinksUpToDate>
  <CharactersWithSpaces>3363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2025-10-14T06:38:00Z</dcterms:created>
  <dc:creator> </dc:creator>
  <cp:lastModifiedBy>李奇（王晓君）</cp:lastModifiedBy>
  <dcterms:modified xsi:type="dcterms:W3CDTF">2025-11-19T07:58:45Z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0460AA4F059A4C55A7211ABA816C2612</vt:lpwstr>
  </property>
  <property fmtid="{D5CDD505-2E9C-101B-9397-08002B2CF9AE}" pid="4" name="KSOTemplateDocerSaveRecord">
    <vt:lpwstr>eyJoZGlkIjoiZmEwNGViOTgyOGVhODcwMzViZmM1YjcyNTNlZmZjYjEiLCJ1c2VySWQiOiIxMTQxMTA2MjQ0In0=</vt:lpwstr>
  </property>
</Properties>
</file>