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B7B0CF">
      <w:pPr>
        <w:widowControl w:val="0"/>
        <w:autoSpaceDE w:val="0"/>
        <w:autoSpaceDN w:val="0"/>
        <w:rPr>
          <w:rFonts w:hint="eastAsia" w:ascii="楷体_GB2312" w:hAnsi="楷体_GB2312" w:eastAsia="楷体_GB2312" w:cs="楷体_GB2312"/>
          <w:spacing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中国人民银行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eastAsia="zh-CN"/>
        </w:rPr>
        <w:t>平凉市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分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行行政许可事项服务指南</w:t>
      </w:r>
    </w:p>
    <w:p w14:paraId="4D6B4C61"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D04BD2A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972A6C4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3C36DAFA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1A7F24CE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15F055B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5F727DC5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31AF933C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在宣传品、出版物或者其他商品上使用人民币图样审批事项服务指南</w:t>
      </w:r>
    </w:p>
    <w:p w14:paraId="59C9BEC5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1DEAA1DE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19147BC7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78A0FD9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79FE9156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46CC35E0"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7CAB961F"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6B6DD26B"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12FB4DDF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31DEEE48">
      <w:pPr>
        <w:ind w:firstLine="2400" w:firstLineChars="8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发布日期：202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6E3DA39A">
      <w:pPr>
        <w:ind w:firstLine="2400" w:firstLineChars="8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实施日期：自发布之日起</w:t>
      </w:r>
    </w:p>
    <w:p w14:paraId="633FF2B2"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发布机构：中国人民银行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平凉市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分行</w:t>
      </w:r>
    </w:p>
    <w:p w14:paraId="79915C0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中国人民银行平凉市分行</w:t>
      </w:r>
    </w:p>
    <w:p w14:paraId="44B3469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802"/>
          <w:tab w:val="center" w:pos="4214"/>
        </w:tabs>
        <w:spacing w:before="0" w:beforeLines="0" w:beforeAutospacing="0" w:after="0" w:afterLines="0" w:afterAutospacing="0" w:line="562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人民币图样使用审批事项服务指南</w:t>
      </w:r>
    </w:p>
    <w:p w14:paraId="0D2A470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802"/>
          <w:tab w:val="center" w:pos="4214"/>
        </w:tabs>
        <w:spacing w:before="0" w:beforeLines="0" w:beforeAutospacing="0" w:after="0" w:afterLines="0" w:afterAutospacing="0" w:line="562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441650D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一、适用范围</w:t>
      </w:r>
    </w:p>
    <w:p w14:paraId="20CE3A11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本指南适用通过各种形式在宣传品、出版物或者其他商品上使用放大、缩小和同样大小人民币图样审批事项的申请和办理。</w:t>
      </w:r>
    </w:p>
    <w:p w14:paraId="6CDF9BA0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二、审查类型</w:t>
      </w:r>
    </w:p>
    <w:p w14:paraId="0F1F44B0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前审后批。</w:t>
      </w:r>
    </w:p>
    <w:p w14:paraId="417637B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三、办理依据</w:t>
      </w:r>
    </w:p>
    <w:p w14:paraId="0EAAC3C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《中华人民共和国人民币管理条例》《人民币图样使用管理办法》（中国人民银行令〔2019〕第2号）。</w:t>
      </w:r>
    </w:p>
    <w:p w14:paraId="1DA347A2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四、受理机构</w:t>
      </w:r>
    </w:p>
    <w:p w14:paraId="2CBD6F8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471CA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五、审批机构</w:t>
      </w:r>
    </w:p>
    <w:p w14:paraId="2243CFC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甘肃省分行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11BF1D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六、审批数量</w:t>
      </w:r>
    </w:p>
    <w:p w14:paraId="27792A1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无数量限制。</w:t>
      </w:r>
    </w:p>
    <w:p w14:paraId="52EFA1B1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七、申请条件</w:t>
      </w:r>
    </w:p>
    <w:p w14:paraId="5B1056D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华人民共和国境内依法设立的法人、其他组织及自然人以弘扬民族优秀文化和反映国内外科学文化成果、宣传爱护人民币和人民币防伪知识、展示人民币设计艺术、促进钱币文化健康发展为目的，可以申请使用人民币图样。</w:t>
      </w:r>
    </w:p>
    <w:p w14:paraId="49B53BAD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八、使用要求</w:t>
      </w:r>
    </w:p>
    <w:p w14:paraId="5DA7BD1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使用人民币图样应当遵守下列规定：</w:t>
      </w:r>
    </w:p>
    <w:p w14:paraId="24DC9ED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（一）单面使用。</w:t>
      </w:r>
    </w:p>
    <w:p w14:paraId="290F822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（二）不损害人民币形象、不损害国家利益和社会公共利益。</w:t>
      </w:r>
    </w:p>
    <w:p w14:paraId="78696B0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（三）不使公众误认为是人民币。</w:t>
      </w:r>
    </w:p>
    <w:p w14:paraId="65C14565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（四）保证人民币图样中人物头像、国徽的原有比例，不变形、失真、破坏或者被替换。</w:t>
      </w:r>
    </w:p>
    <w:p w14:paraId="5CEA08F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（五）使用人民币图样，须在图样中部明显位置标注清晰可辨的“图样”字样。“图样”字样的长度、宽度分别不低于图样长度、宽度的三分之一。以下情形除外：</w:t>
      </w:r>
    </w:p>
    <w:p w14:paraId="78B4CFD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1.使用人民币硬币图样；</w:t>
      </w:r>
    </w:p>
    <w:p w14:paraId="469CB0F0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2.使用人民币纸币图样单面面积小于原大小的50%；</w:t>
      </w:r>
    </w:p>
    <w:p w14:paraId="556A62E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3.在有形载体上使用各边长放大和缩小比例超过原边长50%的人民币纸币图样；</w:t>
      </w:r>
    </w:p>
    <w:p w14:paraId="466F1F9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4.在数字载体上使用分辨率小于28像素/厘米（72dpi）的人民币纸币图样。</w:t>
      </w:r>
    </w:p>
    <w:p w14:paraId="0D08840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（六）使用人民币图样制作商品时，不得使用“中国人民银行”行名和货币单位。</w:t>
      </w:r>
    </w:p>
    <w:p w14:paraId="40979DE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九、禁止性要求</w:t>
      </w:r>
    </w:p>
    <w:p w14:paraId="58318948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（一）在宣传品、出版物或者其他商品上使用人民币图样申请不符合法定条件、标准的不予许可。</w:t>
      </w:r>
    </w:p>
    <w:p w14:paraId="6531237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（二）在宣传品、出版物或者其他商品上使用人民币图样申请违反法律、行政法规规定的不予许可。</w:t>
      </w:r>
    </w:p>
    <w:p w14:paraId="1FDCA73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十、申请材料目录</w:t>
      </w:r>
    </w:p>
    <w:tbl>
      <w:tblPr>
        <w:tblStyle w:val="5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5177"/>
        <w:gridCol w:w="1693"/>
        <w:gridCol w:w="922"/>
        <w:gridCol w:w="1285"/>
        <w:gridCol w:w="3871"/>
        <w:gridCol w:w="960"/>
      </w:tblGrid>
      <w:tr w14:paraId="5542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4A8CAF29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517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70CDD6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提交材料名称</w:t>
            </w:r>
          </w:p>
        </w:tc>
        <w:tc>
          <w:tcPr>
            <w:tcW w:w="169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0EF7B2D5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原件/复印件</w:t>
            </w:r>
          </w:p>
        </w:tc>
        <w:tc>
          <w:tcPr>
            <w:tcW w:w="9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6E24B80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份数</w:t>
            </w:r>
          </w:p>
        </w:tc>
        <w:tc>
          <w:tcPr>
            <w:tcW w:w="1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5E7721B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纸质/电子</w:t>
            </w:r>
          </w:p>
        </w:tc>
        <w:tc>
          <w:tcPr>
            <w:tcW w:w="38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195EE29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要求</w:t>
            </w:r>
          </w:p>
        </w:tc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05D53F0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备注</w:t>
            </w:r>
          </w:p>
        </w:tc>
      </w:tr>
      <w:tr w14:paraId="4861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0B0B7A4D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76F15C5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人民币图样使用申请表</w:t>
            </w:r>
          </w:p>
        </w:tc>
        <w:tc>
          <w:tcPr>
            <w:tcW w:w="169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1101886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原件</w:t>
            </w:r>
          </w:p>
        </w:tc>
        <w:tc>
          <w:tcPr>
            <w:tcW w:w="9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160AD08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0BD4EEA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纸质</w:t>
            </w:r>
          </w:p>
        </w:tc>
        <w:tc>
          <w:tcPr>
            <w:tcW w:w="38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316FD1BC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见附件1</w:t>
            </w:r>
          </w:p>
        </w:tc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974859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</w:p>
        </w:tc>
      </w:tr>
      <w:tr w14:paraId="0DEA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8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513CB1F5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0E7B58F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申请人身份证件、营业执照或者法人登记证书</w:t>
            </w:r>
          </w:p>
        </w:tc>
        <w:tc>
          <w:tcPr>
            <w:tcW w:w="169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6FC93AA1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复印件</w:t>
            </w:r>
          </w:p>
        </w:tc>
        <w:tc>
          <w:tcPr>
            <w:tcW w:w="9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09262897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77E7157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纸质</w:t>
            </w:r>
          </w:p>
        </w:tc>
        <w:tc>
          <w:tcPr>
            <w:tcW w:w="38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026250D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出示原件复印件加盖申请人公章</w:t>
            </w:r>
          </w:p>
        </w:tc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558E52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</w:p>
        </w:tc>
      </w:tr>
      <w:tr w14:paraId="7124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3B31440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7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743BC6B1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拟使用人民币图样产品的设计稿</w:t>
            </w:r>
          </w:p>
        </w:tc>
        <w:tc>
          <w:tcPr>
            <w:tcW w:w="169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52BFD526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原件</w:t>
            </w:r>
          </w:p>
        </w:tc>
        <w:tc>
          <w:tcPr>
            <w:tcW w:w="9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12091EE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523169F1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纸质</w:t>
            </w:r>
          </w:p>
        </w:tc>
        <w:tc>
          <w:tcPr>
            <w:tcW w:w="38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3B9F36D1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逐页加盖申请人公章</w:t>
            </w:r>
          </w:p>
        </w:tc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4BA8303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</w:p>
        </w:tc>
      </w:tr>
      <w:tr w14:paraId="5D2A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57A3A0A4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7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775741E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拟使用人民币图样产品的广告宣传文案</w:t>
            </w:r>
          </w:p>
        </w:tc>
        <w:tc>
          <w:tcPr>
            <w:tcW w:w="169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1F8DD80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原件</w:t>
            </w:r>
          </w:p>
        </w:tc>
        <w:tc>
          <w:tcPr>
            <w:tcW w:w="9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1E097D6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0C275C3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纸质</w:t>
            </w:r>
          </w:p>
        </w:tc>
        <w:tc>
          <w:tcPr>
            <w:tcW w:w="38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4D67F89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逐页加盖申请人公章</w:t>
            </w:r>
          </w:p>
        </w:tc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630EE8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</w:p>
        </w:tc>
      </w:tr>
      <w:tr w14:paraId="7697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75DDCE7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409EEEB7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中国人民银行要求的其他相关材料</w:t>
            </w:r>
          </w:p>
        </w:tc>
        <w:tc>
          <w:tcPr>
            <w:tcW w:w="169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5FE35DDD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79F0FA65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628A924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8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039F0C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noWrap w:val="0"/>
            <w:tcMar>
              <w:top w:w="0" w:type="dxa"/>
            </w:tcMar>
            <w:vAlign w:val="center"/>
          </w:tcPr>
          <w:p w14:paraId="2A832A5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</w:p>
        </w:tc>
      </w:tr>
    </w:tbl>
    <w:p w14:paraId="0FF9B78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-10" w:leftChars="0" w:right="0" w:firstLine="64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申请接收</w:t>
      </w:r>
    </w:p>
    <w:p w14:paraId="26899EE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现场接收。</w:t>
      </w:r>
    </w:p>
    <w:p w14:paraId="77AA920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-10" w:leftChars="0" w:right="0" w:firstLine="64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办公地址及电话和时间</w:t>
      </w:r>
    </w:p>
    <w:p w14:paraId="50DFB5E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（一）办公地址：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甘肃省平凉市崆峒区石家巷1号 平凉市分行货币金银科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1D5BAF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8933-8268101</w:t>
      </w:r>
    </w:p>
    <w:p w14:paraId="72D1104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（三）办公时间：周一至周五（法定节假日除外），上午8:30-11:30、下午2:30-5:30。</w:t>
      </w:r>
    </w:p>
    <w:p w14:paraId="264E74F4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十三、办理基本流程</w:t>
      </w:r>
    </w:p>
    <w:p w14:paraId="383EA856">
      <w:pPr>
        <w:spacing w:line="400" w:lineRule="exact"/>
        <w:jc w:val="both"/>
        <w:rPr>
          <w:rFonts w:hint="default" w:ascii="微软雅黑" w:hAnsi="微软雅黑" w:eastAsia="微软雅黑"/>
          <w:sz w:val="18"/>
          <w:lang w:val="zh-CN"/>
        </w:rPr>
      </w:pP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990600</wp:posOffset>
                </wp:positionV>
                <wp:extent cx="635" cy="396240"/>
                <wp:effectExtent l="62865" t="0" r="69850" b="3810"/>
                <wp:wrapNone/>
                <wp:docPr id="11" name="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13" o:spid="_x0000_s1026" o:spt="20" style="position:absolute;left:0pt;margin-left:81pt;margin-top:78pt;height:31.2pt;width:0.05pt;z-index:251669504;mso-width-relative:page;mso-height-relative:page;" filled="f" stroked="t" coordsize="21600,21600" o:gfxdata="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LwJK1wAAAAsBAAAPAAAAAAAAAAEAIAAAACIAAABkcnMvZG93bnJldi54bWxQ&#10;SwECFAAUAAAACACHTuJAjKzXefgBAADiAwAADgAAAAAAAAABACAAAAAmAQAAZHJzL2Uyb0RvYy54&#10;bWxQSwUGAAAAAAYABgBZAQAAkAUAAAAA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8158480</wp:posOffset>
                </wp:positionV>
                <wp:extent cx="2076450" cy="459740"/>
                <wp:effectExtent l="7620" t="7620" r="11430" b="8890"/>
                <wp:wrapNone/>
                <wp:docPr id="9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97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8E5F78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申请人取得审批结果，办结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235.4pt;margin-top:642.4pt;height:36.2pt;width:163.5pt;z-index:251667456;mso-width-relative:page;mso-height-relative:page;" fillcolor="#BBD5F0" filled="t" stroked="t" coordsize="21600,21600" o:gfxdata="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kKeRfdAAAADQEAAA8A&#10;AAAAAAAAAQAgAAAAIgAAAGRycy9kb3ducmV2LnhtbFBLAQIUABQAAAAIAIdO4kCrzIZAhAIAAPYE&#10;AAAOAAAAAAAAAAEAIAAAACwBAABkcnMvZTJvRG9jLnhtbFBLBQYAAAAABgAGAFkBAAAiBgAAAAA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618E5F78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申请人取得审批结果，办结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8174990</wp:posOffset>
                </wp:positionV>
                <wp:extent cx="2305050" cy="443230"/>
                <wp:effectExtent l="7620" t="7620" r="11430" b="25400"/>
                <wp:wrapNone/>
                <wp:docPr id="10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432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7F6515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通知申请人邮寄或领取审批结果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9.65pt;margin-top:643.7pt;height:34.9pt;width:181.5pt;z-index:251668480;mso-width-relative:page;mso-height-relative:page;" fillcolor="#BBD5F0" filled="t" stroked="t" coordsize="21600,21600" o:gfxdata="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lDhPd0AAAAMAQAADwAAAAAA&#10;AAABACAAAAAiAAAAZHJzL2Rvd25yZXYueG1sUEsBAhQAFAAAAAgAh07iQDFpHXCAAgAA9wQAAA4A&#10;AAAAAAAAAQAgAAAALAEAAGRycy9lMm9Eb2MueG1sUEsFBgAAAAAGAAYAWQEAAB4GAAAAAA=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157F6515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通知申请人邮寄或领取审批结果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4745990</wp:posOffset>
                </wp:positionV>
                <wp:extent cx="2305050" cy="1197610"/>
                <wp:effectExtent l="7620" t="7620" r="11430" b="13970"/>
                <wp:wrapNone/>
                <wp:docPr id="7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97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045B29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平凉市分行自受理行政许可申请之日起20个工作日审查完毕，并将初步审查意见和全部申请材料报送中国人民银行甘肃省分行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4.4pt;margin-top:373.7pt;height:94.3pt;width:181.5pt;z-index:251665408;mso-width-relative:page;mso-height-relative:page;" fillcolor="#BBD5F0" filled="t" stroked="t" coordsize="21600,21600" o:gfxdata="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OitBtsAAAAJAQAADwAA&#10;AAAAAAABACAAAAAiAAAAZHJzL2Rvd25yZXYueG1sUEsBAhQAFAAAAAgAh07iQC4D0ZeFAgAA9wQA&#10;AA4AAAAAAAAAAQAgAAAAKgEAAGRycy9lMm9Eb2MueG1sUEsFBgAAAAAGAAYAWQEAACEGAAAAAA=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22045B29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平凉市分行自受理行政许可申请之日起20个工作日审查完毕，并将初步审查意见和全部申请材料报送中国人民银行甘肃省分行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252095</wp:posOffset>
                </wp:positionV>
                <wp:extent cx="1915160" cy="639445"/>
                <wp:effectExtent l="8255" t="7620" r="19685" b="1968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60" cy="63944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03D727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申请人现场提出书面申请，并提交材料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.4pt;margin-top:19.85pt;height:50.35pt;width:150.8pt;z-index:251659264;mso-width-relative:page;mso-height-relative:page;" fillcolor="#BBD5F0" filled="t" stroked="t" coordsize="21600,21600" o:gfxdata="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tg33g2wAAAAkBAAAPAAAAAAAA&#10;AAEAIAAAACIAAABkcnMvZG93bnJldi54bWxQSwECFAAUAAAACACHTuJA1wWbe4ECAAD2BAAADgAA&#10;AAAAAAABACAAAAAqAQAAZHJzL2Uyb0RvYy54bWxQSwUGAAAAAAYABgBZAQAAHQYAAAAA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1E03D727">
                      <w:pPr>
                        <w:spacing w:line="400" w:lineRule="exact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申请人现场提出书面申请，并提交材料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8450580</wp:posOffset>
                </wp:positionV>
                <wp:extent cx="390525" cy="10160"/>
                <wp:effectExtent l="635" t="55245" r="8890" b="67945"/>
                <wp:wrapNone/>
                <wp:docPr id="19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016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197.2pt;margin-top:665.4pt;height:0.8pt;width:30.75pt;z-index:251677696;mso-width-relative:page;mso-height-relative:page;" filled="f" stroked="t" coordsize="21600,21600" o:gfxdata="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NiPTdoAAAANAQAADwAAAAAAAAABACAAAAAiAAAAZHJzL2Rvd25y&#10;ZXYueG1sUEsBAhQAFAAAAAgAh07iQJdXCU78AQAA5AMAAA4AAAAAAAAAAQAgAAAAKQEAAGRycy9l&#10;Mm9Eb2MueG1sUEsFBgAAAAAGAAYAWQEAAJcFAAAAAA==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7642860</wp:posOffset>
                </wp:positionV>
                <wp:extent cx="635" cy="502920"/>
                <wp:effectExtent l="63500" t="0" r="69215" b="11430"/>
                <wp:wrapNone/>
                <wp:docPr id="1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292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;margin-left:90.65pt;margin-top:601.8pt;height:39.6pt;width:0.05pt;z-index:251676672;mso-width-relative:page;mso-height-relative:page;" filled="f" stroked="t" coordsize="21600,21600" o:gfxdata="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WEHa2gAAAA0BAAAPAAAAAAAAAAEAIAAAACIAAABkcnMv&#10;ZG93bnJldi54bWxQSwECFAAUAAAACACHTuJAIZ/W9gECAADsAwAADgAAAAAAAAABACAAAAApAQAA&#10;ZHJzL2Uyb0RvYy54bWxQSwUGAAAAAAYABgBZAQAAnAUAAAAA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6903720</wp:posOffset>
                </wp:positionV>
                <wp:extent cx="2305050" cy="633095"/>
                <wp:effectExtent l="7620" t="7620" r="11430" b="26035"/>
                <wp:wrapNone/>
                <wp:docPr id="8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3309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C1A7D8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中国人民银行甘肃省分行（20个工作日）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6.65pt;margin-top:543.6pt;height:49.85pt;width:181.5pt;z-index:251666432;mso-width-relative:page;mso-height-relative:page;" fillcolor="#BBD5F0" filled="t" stroked="t" coordsize="21600,21600" o:gfxdata="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o9VMu3AAAAAwBAAAPAAAA&#10;AAAAAAEAIAAAACIAAABkcnMvZG93bnJldi54bWxQSwECFAAUAAAACACHTuJAQlaxa4MCAAD2BAAA&#10;DgAAAAAAAAABACAAAAArAQAAZHJzL2Uyb0RvYy54bWxQSwUGAAAAAAYABgBZAQAAIAYAAAAA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0BC1A7D8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中国人民银行甘肃省分行（20个工作日）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6318250</wp:posOffset>
                </wp:positionV>
                <wp:extent cx="635" cy="518160"/>
                <wp:effectExtent l="62865" t="0" r="69850" b="15240"/>
                <wp:wrapNone/>
                <wp:docPr id="17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816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89.9pt;margin-top:497.5pt;height:40.8pt;width:0.05pt;z-index:251675648;mso-width-relative:page;mso-height-relative:page;" filled="f" stroked="t" coordsize="21600,21600" o:gfxdata="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8qby2QAAAAwBAAAPAAAAAAAAAAEAIAAAACIAAABkcnMvZG93bnJldi54&#10;bWxQSwECFAAUAAAACACHTuJA90+HRPkBAADiAwAADgAAAAAAAAABACAAAAAoAQAAZHJzL2Uyb0Rv&#10;Yy54bWxQSwUGAAAAAAYABgBZAQAAkwUAAAAA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4127500</wp:posOffset>
                </wp:positionV>
                <wp:extent cx="9525" cy="591820"/>
                <wp:effectExtent l="55245" t="0" r="68580" b="17780"/>
                <wp:wrapNone/>
                <wp:docPr id="16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182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86.15pt;margin-top:325pt;height:46.6pt;width:0.75pt;z-index:251674624;mso-width-relative:page;mso-height-relative:page;" filled="f" stroked="t" coordsize="21600,21600" o:gfxdata="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TfazYAAAACwEAAA8AAAAAAAAAAQAgAAAAIgAAAGRycy9kb3ducmV2&#10;LnhtbFBLAQIUABQAAAAIAIdO4kDDD0xR/AEAAOMDAAAOAAAAAAAAAAEAIAAAACcBAABkcnMvZTJv&#10;RG9jLnhtbFBLBQYAAAAABgAGAFkBAACVBQAAAAA=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3536950</wp:posOffset>
                </wp:positionV>
                <wp:extent cx="1523365" cy="526415"/>
                <wp:effectExtent l="7620" t="7620" r="12065" b="18415"/>
                <wp:wrapNone/>
                <wp:docPr id="6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52641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B6F1B7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受理，并进行初审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21.75pt;margin-top:278.5pt;height:41.45pt;width:119.95pt;z-index:251664384;mso-width-relative:page;mso-height-relative:page;" fillcolor="#BBD5F0" filled="t" stroked="t" coordsize="21600,21600" o:gfxdata="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1x9hK3QAAAAoBAAAPAAAA&#10;AAAAAAEAIAAAACIAAABkcnMvZG93bnJldi54bWxQSwECFAAUAAAACACHTuJAZvS1R4ICAAD2BAAA&#10;DgAAAAAAAAABACAAAAAsAQAAZHJzL2Uyb0RvYy54bWxQSwUGAAAAAAYABgBZAQAAIAYAAAAA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35B6F1B7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受理，并进行初审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2729865</wp:posOffset>
                </wp:positionV>
                <wp:extent cx="635" cy="746760"/>
                <wp:effectExtent l="62865" t="0" r="69850" b="15240"/>
                <wp:wrapNone/>
                <wp:docPr id="15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4676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85.4pt;margin-top:214.95pt;height:58.8pt;width:0.05pt;z-index:251673600;mso-width-relative:page;mso-height-relative:page;" filled="f" stroked="t" coordsize="21600,21600" o:gfxdata="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a3M6dgAAAALAQAADwAAAAAAAAABACAAAAAiAAAAZHJzL2Rvd25yZXYu&#10;eG1sUEsBAhQAFAAAAAgAh07iQPN57kz7AQAA4gMAAA4AAAAAAAAAAQAgAAAAJwEAAGRycy9lMm9E&#10;b2MueG1sUEsFBgAAAAAGAAYAWQEAAJQFAAAAAA==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2821305</wp:posOffset>
                </wp:positionV>
                <wp:extent cx="1276985" cy="725170"/>
                <wp:effectExtent l="0" t="0" r="0" b="0"/>
                <wp:wrapNone/>
                <wp:docPr id="22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72517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F6CDE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材料齐全，符合法定形式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-21.8pt;margin-top:222.15pt;height:57.1pt;width:100.55pt;z-index:251680768;mso-width-relative:page;mso-height-relative:page;" filled="f" stroked="f" coordsize="21600,21600" o:gfxdata="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FHscNoAAAALAQAADwAAAAAAAAAB&#10;ACAAAAAiAAAAZHJzL2Rvd25yZXYueG1sUEsBAhQAFAAAAAgAh07iQEQJzrHVAQAAdgMAAA4AAAAA&#10;AAAAAQAgAAAAKQEAAGRycy9lMm9Eb2MueG1sUEsFBgAAAAAGAAYAWQEAAH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02F6CDE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材料齐全，符合法定形式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2538730</wp:posOffset>
                </wp:positionV>
                <wp:extent cx="2045335" cy="438785"/>
                <wp:effectExtent l="0" t="0" r="0" b="0"/>
                <wp:wrapNone/>
                <wp:docPr id="2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074D0">
                            <w:pPr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 xml:space="preserve">   材料不全，不符合法定形式材料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63.05pt;margin-top:199.9pt;height:34.55pt;width:161.05pt;z-index:251679744;mso-width-relative:page;mso-height-relative:page;" filled="f" stroked="f" coordsize="21600,21600" o:gfxdata="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BANM9sAAAALAQAADwAAAAAAAAABACAAAAAiAAAAZHJzL2Rvd25yZXYueG1sUEsBAhQAFAAAAAgA&#10;h07iQMZPNMKwAQAAUQMAAA4AAAAAAAAAAQAgAAAAKg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AE074D0">
                      <w:pPr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 xml:space="preserve">   材料不全，不符合法定形式材料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1727200</wp:posOffset>
                </wp:positionV>
                <wp:extent cx="1981200" cy="979805"/>
                <wp:effectExtent l="7620" t="7620" r="11430" b="22225"/>
                <wp:wrapNone/>
                <wp:docPr id="2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7980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89733C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平凉市分行接件，并于5个工作日内作出初审决定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6.65pt;margin-top:136pt;height:77.15pt;width:156pt;z-index:251660288;mso-width-relative:page;mso-height-relative:page;" fillcolor="#BBD5F0" filled="t" stroked="t" coordsize="21600,21600" o:gfxdata="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HxFFgNsAAAAKAQAADwAAAAAA&#10;AAABACAAAAAiAAAAZHJzL2Rvd25yZXYueG1sUEsBAhQAFAAAAAgAh07iQEUKJ+iCAgAA9gQAAA4A&#10;AAAAAAAAAQAgAAAAKgEAAGRycy9lMm9Eb2MueG1sUEsFBgAAAAAGAAYAWQEAAB4GAAAAAA=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6B89733C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平凉市分行接件，并于5个工作日内作出初审决定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1699260</wp:posOffset>
                </wp:positionV>
                <wp:extent cx="1842770" cy="640715"/>
                <wp:effectExtent l="7620" t="7620" r="16510" b="18415"/>
                <wp:wrapNone/>
                <wp:docPr id="5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64071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D7E8CC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一次性告知申请人补齐全部材料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323.3pt;margin-top:133.8pt;height:50.45pt;width:145.1pt;z-index:251663360;mso-width-relative:page;mso-height-relative:page;" fillcolor="#BBD5F0" filled="t" stroked="t" coordsize="21600,21600" o:gfxdata="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af81dwAAAALAQAADwAAAAAAAAABACAAAAAiAAAAZHJzL2Rvd25yZXYueG1sUEsBAhQAFAAA&#10;AAgAh07iQJjqfVeWAgAAGwUAAA4AAAAAAAAAAQAgAAAAKwEAAGRycy9lMm9Eb2MueG1sUEsFBgAA&#10;AAAGAAYAWQEAADMGAAAAAA=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76D7E8CC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一次性告知申请人补齐全部材料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2510155</wp:posOffset>
                </wp:positionV>
                <wp:extent cx="1885950" cy="635"/>
                <wp:effectExtent l="0" t="62865" r="0" b="69850"/>
                <wp:wrapNone/>
                <wp:docPr id="14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170.15pt;margin-top:197.65pt;height:0.05pt;width:148.5pt;z-index:251672576;mso-width-relative:page;mso-height-relative:page;" filled="f" stroked="t" coordsize="21600,21600" o:gfxdata="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ZqSqa1wAAAAsBAAAPAAAAAAAAAAEAIAAAACIAAABkcnMvZG93bnJldi54bWxQ&#10;SwECFAAUAAAACACHTuJAIaCFf/gBAADjAwAADgAAAAAAAAABACAAAAAmAQAAZHJzL2Uyb0RvYy54&#10;bWxQSwUGAAAAAAYABgBZAQAAkAUAAAAA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1710055</wp:posOffset>
                </wp:positionV>
                <wp:extent cx="2045335" cy="438785"/>
                <wp:effectExtent l="0" t="0" r="0" b="0"/>
                <wp:wrapNone/>
                <wp:docPr id="2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2F2F5B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材料不全，不符合法定形式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62.3pt;margin-top:134.65pt;height:34.55pt;width:161.05pt;z-index:251678720;mso-width-relative:page;mso-height-relative:page;" filled="f" stroked="f" coordsize="21600,21600" o:gfxdata="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6UaqDcAAAACwEAAA8AAAAAAAAAAQAgAAAAIgAAAGRycy9kb3ducmV2LnhtbFBLAQIUABQAAAAI&#10;AIdO4kCxx6RqsAEAAFEDAAAOAAAAAAAAAAEAIAAAACs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12F2F5B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材料不全，不符合法定形式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2205355</wp:posOffset>
                </wp:positionV>
                <wp:extent cx="1894840" cy="635"/>
                <wp:effectExtent l="0" t="63500" r="10160" b="69215"/>
                <wp:wrapNone/>
                <wp:docPr id="13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484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y;margin-left:170.2pt;margin-top:173.65pt;height:0.05pt;width:149.2pt;z-index:251671552;mso-width-relative:page;mso-height-relative:page;" filled="f" stroked="t" coordsize="21600,21600" o:gfxdata="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z/OSHZAAAACwEAAA8AAAAAAAAAAQAgAAAAIgAAAGRycy9kb3du&#10;cmV2LnhtbFBLAQIUABQAAAAIAIdO4kDdenc4/gEAAO0DAAAOAAAAAAAAAAEAIAAAACgBAABkcnMv&#10;ZTJvRG9jLnhtbFBLBQYAAAAABgAGAFkBAACYBQAAAAA=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629285</wp:posOffset>
                </wp:positionV>
                <wp:extent cx="1219200" cy="19050"/>
                <wp:effectExtent l="0" t="62230" r="0" b="52070"/>
                <wp:wrapNone/>
                <wp:docPr id="1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1905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x y;margin-left:173.9pt;margin-top:49.55pt;height:1.5pt;width:96pt;z-index:251670528;mso-width-relative:page;mso-height-relative:page;" filled="f" stroked="t" coordsize="21600,21600" o:gfxdata="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IHwEtYAAAAKAQAADwAAAAAAAAABACAAAAAiAAAAZHJz&#10;L2Rvd25yZXYueG1sUEsBAhQAFAAAAAgAh07iQGMZ9/IGAgAA+QMAAA4AAAAAAAAAAQAgAAAAJQEA&#10;AGRycy9lMm9Eb2MueG1sUEsFBgAAAAAGAAYAWQEAAJ0FAAAAAA==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346710</wp:posOffset>
                </wp:positionV>
                <wp:extent cx="1304290" cy="503555"/>
                <wp:effectExtent l="7620" t="7620" r="21590" b="22225"/>
                <wp:wrapNone/>
                <wp:docPr id="4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5035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A68F6D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申请人补全材料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273.7pt;margin-top:27.3pt;height:39.65pt;width:102.7pt;z-index:251662336;mso-width-relative:page;mso-height-relative:page;" fillcolor="#BBD5F0" filled="t" stroked="t" coordsize="21600,21600" o:gfxdata="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DmlvzcAAAACgEAAA8AAAAA&#10;AAAAAQAgAAAAIgAAAGRycy9kb3ducmV2LnhtbFBLAQIUABQAAAAIAIdO4kBGC2YvggIAAPYEAAAO&#10;AAAAAAAAAAEAIAAAACsBAABkcnMvZTJvRG9jLnhtbFBLBQYAAAAABgAGAFkBAAAfBgAAAAA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19A68F6D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申请人补全材料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330CB37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5B73E5F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54B91A05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553DA68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35D9633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686D0DD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4152AE5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344B86A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205105</wp:posOffset>
                </wp:positionV>
                <wp:extent cx="1813560" cy="514350"/>
                <wp:effectExtent l="7620" t="7620" r="26670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5143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73258B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材料不属本部门职权范围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4.65pt;margin-top:16.15pt;height:40.5pt;width:142.8pt;z-index:251661312;mso-width-relative:page;mso-height-relative:page;" fillcolor="#BBD5F0" filled="t" stroked="t" coordsize="21600,21600" o:gfxdata="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b4yLdsAAAAKAQAADwAAAAAAAAABACAAAAAiAAAAZHJzL2Rvd25yZXYueG1sUEsBAhQAFAAA&#10;AAgAh07iQPml8BeXAgAAGwUAAA4AAAAAAAAAAQAgAAAAKgEAAGRycy9lMm9Eb2MueG1sUEsFBgAA&#10;AAAGAAYAWQEAADMGAAAAAA==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2773258B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材料不属本部门职权范围</w:t>
                      </w:r>
                    </w:p>
                  </w:txbxContent>
                </v:textbox>
              </v:shape>
            </w:pict>
          </mc:Fallback>
        </mc:AlternateContent>
      </w:r>
    </w:p>
    <w:p w14:paraId="4624A60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26B0106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161290</wp:posOffset>
                </wp:positionV>
                <wp:extent cx="635" cy="705485"/>
                <wp:effectExtent l="62865" t="0" r="69850" b="18415"/>
                <wp:wrapNone/>
                <wp:docPr id="23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548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391.55pt;margin-top:12.7pt;height:55.55pt;width:0.05pt;z-index:251681792;mso-width-relative:page;mso-height-relative:page;" filled="f" stroked="t" coordsize="21600,21600" o:gfxdata="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gYHO1wAAAAoBAAAPAAAAAAAAAAEAIAAAACIAAABkcnMvZG93bnJldi54bWxQ&#10;SwECFAAUAAAACACHTuJAKZaYTPgBAADiAwAADgAAAAAAAAABACAAAAAmAQAAZHJzL2Uyb0RvYy54&#10;bWxQSwUGAAAAAAYABgBZAQAAkAUAAAAA&#10;">
                <v:fill on="f" focussize="0,0"/>
                <v:stroke weight="2pt" color="#739CC3" joinstyle="round" endarrow="block" endarrowwidth="wide"/>
                <v:imagedata o:title=""/>
                <o:lock v:ext="edit" aspectratio="f"/>
              </v:line>
            </w:pict>
          </mc:Fallback>
        </mc:AlternateContent>
      </w:r>
    </w:p>
    <w:p w14:paraId="00198F1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5EBC778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377E212C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  <w:r>
        <w:rPr>
          <w:rFonts w:hint="default" w:ascii="微软雅黑" w:hAnsi="微软雅黑" w:eastAsia="微软雅黑" w:cs="黑体"/>
          <w:kern w:val="2"/>
          <w:sz w:val="18"/>
          <w:szCs w:val="24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48895</wp:posOffset>
                </wp:positionV>
                <wp:extent cx="1491615" cy="441325"/>
                <wp:effectExtent l="7620" t="7620" r="24765" b="8255"/>
                <wp:wrapNone/>
                <wp:docPr id="24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413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3D769E">
                            <w:pPr>
                              <w:spacing w:line="4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4080"/>
                                <w:sz w:val="18"/>
                                <w:lang w:val="zh-CN"/>
                              </w:rPr>
                              <w:t>资料退回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334.55pt;margin-top:3.85pt;height:34.75pt;width:117.45pt;z-index:251682816;mso-width-relative:page;mso-height-relative:page;" fillcolor="#BBD5F0" filled="t" stroked="t" coordsize="21600,21600" o:gfxdata="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gbcp62gAA&#10;AAgBAAAPAAAAAAAAAAEAIAAAACIAAABkcnMvZG93bnJldi54bWxQSwECFAAUAAAACACHTuJAkdvX&#10;344CAAAOBQAADgAAAAAAAAABACAAAAApAQAAZHJzL2Uyb0RvYy54bWxQSwUGAAAAAAYABgBZAQAA&#10;KQYAAAAA&#10;">
                <v:fill type="gradient" on="t" color2="#9CBEE0" focus="100%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2F3D769E">
                      <w:pPr>
                        <w:spacing w:line="400" w:lineRule="exact"/>
                        <w:jc w:val="center"/>
                        <w:rPr>
                          <w:rFonts w:hint="default" w:ascii="微软雅黑" w:hAnsi="微软雅黑" w:eastAsia="微软雅黑"/>
                          <w:color w:val="004080"/>
                          <w:sz w:val="18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4080"/>
                          <w:sz w:val="18"/>
                          <w:lang w:val="zh-CN"/>
                        </w:rPr>
                        <w:t>资料退回</w:t>
                      </w:r>
                    </w:p>
                  </w:txbxContent>
                </v:textbox>
              </v:shape>
            </w:pict>
          </mc:Fallback>
        </mc:AlternateContent>
      </w:r>
    </w:p>
    <w:p w14:paraId="7F830095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0CA6E2B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66263AA4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33FCE4F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48CB3715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610B01EC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456B680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558EDDD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7E6CD8A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71D06AC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152ABE0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4E795F4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</w:pPr>
    </w:p>
    <w:p w14:paraId="32B14704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right="0"/>
        <w:rPr>
          <w:rStyle w:val="7"/>
          <w:rFonts w:hint="eastAsia" w:ascii="宋体" w:hAnsi="宋体" w:eastAsia="宋体" w:cs="宋体"/>
          <w:sz w:val="24"/>
          <w:szCs w:val="24"/>
        </w:rPr>
      </w:pPr>
    </w:p>
    <w:p w14:paraId="195528C3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十四、办理方式</w:t>
      </w:r>
    </w:p>
    <w:p w14:paraId="6CFAFFA1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审办行政审批的办理方式包括申请、受理、审查与决定、文书制作与送达、结果公开。</w:t>
      </w:r>
    </w:p>
    <w:p w14:paraId="6FAE9BD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十五、办结时限</w:t>
      </w:r>
    </w:p>
    <w:p w14:paraId="0C2F12E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甘肃省分行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在受理后的20个工作日内作出是否准予行政许可的决定。</w:t>
      </w:r>
    </w:p>
    <w:p w14:paraId="06E2851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十六、收费标准</w:t>
      </w:r>
    </w:p>
    <w:p w14:paraId="515B923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不收费。</w:t>
      </w:r>
    </w:p>
    <w:p w14:paraId="39941C0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十七、审批结果</w:t>
      </w:r>
    </w:p>
    <w:p w14:paraId="5AE390C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依法制作《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准予行政许可决定书》或《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不予行政许可决定书》。</w:t>
      </w:r>
    </w:p>
    <w:p w14:paraId="115B5BD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十八、结果送达</w:t>
      </w:r>
    </w:p>
    <w:p w14:paraId="25E48A95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作出行政许可决定后，自作出决定之日起10个工作日内向申请人送达《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准予行政许可决定书》或《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不予行政许可决定书》。</w:t>
      </w:r>
    </w:p>
    <w:p w14:paraId="2B8A1FA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十九、咨询途径</w:t>
      </w:r>
    </w:p>
    <w:p w14:paraId="09777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窗口咨询：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甘肃省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平凉市崆峒区石家巷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1号</w:t>
      </w:r>
      <w:r>
        <w:rPr>
          <w:rFonts w:hint="eastAsia" w:ascii="仿宋_GB2312" w:eastAsia="仿宋_GB2312"/>
          <w:sz w:val="32"/>
          <w:szCs w:val="32"/>
        </w:rPr>
        <w:t>中国人民银行平凉市分行货币金银科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8B4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电话：0933-8268101。</w:t>
      </w:r>
    </w:p>
    <w:p w14:paraId="194E35A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59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二十、监督和投诉渠道</w:t>
      </w:r>
    </w:p>
    <w:p w14:paraId="2EAA79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6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电话投诉：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0933-8268103 0933-8268154    </w:t>
      </w:r>
    </w:p>
    <w:p w14:paraId="73774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信函投诉：</w:t>
      </w:r>
      <w:r>
        <w:rPr>
          <w:rFonts w:hint="eastAsia" w:ascii="仿宋_GB2312" w:eastAsia="仿宋_GB2312"/>
          <w:sz w:val="32"/>
          <w:szCs w:val="32"/>
        </w:rPr>
        <w:t>甘肃省平凉市崆峒区石家巷1号 中国人民银行平凉市分行；</w:t>
      </w:r>
    </w:p>
    <w:p w14:paraId="67115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甘肃省兰州市城关区南河路1460号 中国人民银行甘肃省分行货币金银处。</w:t>
      </w:r>
    </w:p>
    <w:p w14:paraId="0BE48B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6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79F378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二十一、公开查询</w:t>
      </w:r>
    </w:p>
    <w:p w14:paraId="7893A214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0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自受理之日起5个工作日后，可通过电话方式查询审批状态和结果。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29B0863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8B0B0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52FB1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 ： 1.人民币图样使用申请表</w:t>
      </w:r>
    </w:p>
    <w:p w14:paraId="21BD8901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2.常见问题解答</w:t>
      </w:r>
    </w:p>
    <w:p w14:paraId="2FFA37E2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3.常见错误实例</w:t>
      </w:r>
    </w:p>
    <w:p w14:paraId="17BF8A8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D63F5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8463AA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1BF1C44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4681D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0D5302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82FFAE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71D29B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7903C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3F16D5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EFF135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9D39B8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4ED743C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9C1300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E656CB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9F0AD9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2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882073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 w14:paraId="7087918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  <w:t>甘肃省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  <w:t>人民币图样使用申请表</w:t>
      </w:r>
    </w:p>
    <w:tbl>
      <w:tblPr>
        <w:tblStyle w:val="5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1726"/>
        <w:gridCol w:w="1726"/>
        <w:gridCol w:w="2373"/>
      </w:tblGrid>
      <w:tr w14:paraId="6E5C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top"/>
          </w:tcPr>
          <w:p w14:paraId="1574CE7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申请使用人民币图样的产品信息</w:t>
            </w:r>
          </w:p>
        </w:tc>
      </w:tr>
      <w:tr w14:paraId="1C6D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6732284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申请使用的人民币图样</w:t>
            </w:r>
          </w:p>
        </w:tc>
        <w:tc>
          <w:tcPr>
            <w:tcW w:w="582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0DF2A38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请详细说明申请使用人民币图样的名称、版别、套别、面额、纸币（硬币、纪念币）、正（背）面、缩放比例（可以另附页）。</w:t>
            </w:r>
          </w:p>
          <w:p w14:paraId="0E316F8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例如：xxx年发行的xxx套人民币xxx面值xxx(纸/硬)币的xxx（正/背）面图样，相对原人民币图样整体缩放情况：放大xxx倍/缩小xxx倍</w:t>
            </w:r>
          </w:p>
          <w:p w14:paraId="301844C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;**版金质纪念币正背面图样原大。</w:t>
            </w:r>
          </w:p>
          <w:p w14:paraId="23963FAC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注：如申请使用人民币图样品种较多，可用表格方式列出说明。</w:t>
            </w:r>
          </w:p>
        </w:tc>
      </w:tr>
      <w:tr w14:paraId="4376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39CC2ECD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拟使用人民币图样的产品类别</w:t>
            </w:r>
          </w:p>
        </w:tc>
        <w:tc>
          <w:tcPr>
            <w:tcW w:w="582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3889D72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□宣传品 □出版物  □商品</w:t>
            </w:r>
          </w:p>
        </w:tc>
      </w:tr>
      <w:tr w14:paraId="247A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5AE9DF0C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拟使用人民币图样的产品名称及用途</w:t>
            </w:r>
          </w:p>
        </w:tc>
        <w:tc>
          <w:tcPr>
            <w:tcW w:w="582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top"/>
          </w:tcPr>
          <w:p w14:paraId="057C4121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400FA385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4608D67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539A379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175ED53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</w:tr>
      <w:tr w14:paraId="09A0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5D452D5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拟使用人民币图样的产品材质</w:t>
            </w:r>
          </w:p>
        </w:tc>
        <w:tc>
          <w:tcPr>
            <w:tcW w:w="582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top"/>
          </w:tcPr>
          <w:p w14:paraId="18E1AD35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50DAE67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5F13CE5C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</w:tr>
      <w:tr w14:paraId="1DEF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74B0AAD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制作数量</w:t>
            </w:r>
          </w:p>
        </w:tc>
        <w:tc>
          <w:tcPr>
            <w:tcW w:w="582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top"/>
          </w:tcPr>
          <w:p w14:paraId="14EE00CC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  <w:p w14:paraId="67B043A3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</w:tr>
      <w:tr w14:paraId="0A6F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top"/>
          </w:tcPr>
          <w:p w14:paraId="65B96BD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附件材料</w:t>
            </w:r>
          </w:p>
        </w:tc>
      </w:tr>
      <w:tr w14:paraId="347C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5880EBA7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□身份证件复印件   □营业执照复印件   □法人登记证书复印件</w:t>
            </w:r>
          </w:p>
          <w:p w14:paraId="56C288F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□拟使用人民币图样产品的设计稿</w:t>
            </w:r>
          </w:p>
          <w:p w14:paraId="52A1527A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□拟使用人民币图样产品的广告宣传文案</w:t>
            </w:r>
          </w:p>
          <w:p w14:paraId="5DA24549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□其他（请详细说明）</w:t>
            </w:r>
          </w:p>
        </w:tc>
      </w:tr>
      <w:tr w14:paraId="1D49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top"/>
          </w:tcPr>
          <w:p w14:paraId="6DA7B9E6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申请人信息</w:t>
            </w:r>
          </w:p>
        </w:tc>
      </w:tr>
      <w:tr w14:paraId="56F8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2104702F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申请人类别</w:t>
            </w:r>
          </w:p>
        </w:tc>
        <w:tc>
          <w:tcPr>
            <w:tcW w:w="582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17F9EFF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□法人 □其他组织  □自然人</w:t>
            </w:r>
          </w:p>
        </w:tc>
      </w:tr>
      <w:tr w14:paraId="6D4D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53A8FC8C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申请人名称</w:t>
            </w:r>
          </w:p>
        </w:tc>
        <w:tc>
          <w:tcPr>
            <w:tcW w:w="17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4C73140D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74C3BA9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联系人</w:t>
            </w:r>
          </w:p>
        </w:tc>
        <w:tc>
          <w:tcPr>
            <w:tcW w:w="237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2AF67008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</w:tr>
      <w:tr w14:paraId="52A4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68538D89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地址</w:t>
            </w:r>
          </w:p>
        </w:tc>
        <w:tc>
          <w:tcPr>
            <w:tcW w:w="17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36D0909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65F6E365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联系电话</w:t>
            </w:r>
          </w:p>
        </w:tc>
        <w:tc>
          <w:tcPr>
            <w:tcW w:w="237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7DD9243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</w:tr>
      <w:tr w14:paraId="2A73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721E7F1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邮政编码</w:t>
            </w:r>
          </w:p>
        </w:tc>
        <w:tc>
          <w:tcPr>
            <w:tcW w:w="17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2263742E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5C5CBF8B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电子邮箱</w:t>
            </w:r>
          </w:p>
        </w:tc>
        <w:tc>
          <w:tcPr>
            <w:tcW w:w="237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0BE72E0F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</w:p>
        </w:tc>
      </w:tr>
      <w:tr w14:paraId="038F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  <w:jc w:val="center"/>
        </w:trPr>
        <w:tc>
          <w:tcPr>
            <w:tcW w:w="850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top w:w="0" w:type="dxa"/>
              <w:left w:w="115" w:type="dxa"/>
              <w:right w:w="115" w:type="dxa"/>
            </w:tcMar>
            <w:vAlign w:val="center"/>
          </w:tcPr>
          <w:p w14:paraId="433B6CA2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本单位（人）承诺所有申请资料真实有效。</w:t>
            </w:r>
          </w:p>
          <w:p w14:paraId="6653248D"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申请人签字（盖章）：申请日期：</w:t>
            </w:r>
          </w:p>
        </w:tc>
      </w:tr>
    </w:tbl>
    <w:p w14:paraId="083D6D6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716F5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CC751E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4998AF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3C5A69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99FFAE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64EE4C1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 w14:paraId="17C3AC1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常见问题解答</w:t>
      </w:r>
    </w:p>
    <w:p w14:paraId="09407FA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</w:pPr>
    </w:p>
    <w:p w14:paraId="7CC87BF5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（一）人民币图样名称如何准确描述?</w:t>
      </w:r>
    </w:p>
    <w:p w14:paraId="35F5EFF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74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例: 2019年发行的第五套人民币100元面值纸币的正面图样。如申请使用人民币图样品种较多，可用表格方式列出说明。</w:t>
      </w:r>
    </w:p>
    <w:p w14:paraId="4E790CFC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（二）申请使用人民币图样品种多少有无限制?</w:t>
      </w:r>
    </w:p>
    <w:p w14:paraId="252F589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答:无数量限制。</w:t>
      </w:r>
    </w:p>
    <w:p w14:paraId="7F0DE01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（三）申请使用人民币图样是否收费?</w:t>
      </w:r>
    </w:p>
    <w:p w14:paraId="4FDBE38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答:免费。</w:t>
      </w:r>
    </w:p>
    <w:p w14:paraId="6C93706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（四）如何了解申请办理进程和结果?</w:t>
      </w:r>
    </w:p>
    <w:p w14:paraId="5F3B5DB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答:具体方式可与人民银行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分行货币金银科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联系。</w:t>
      </w:r>
    </w:p>
    <w:p w14:paraId="343B087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548" w:right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p w14:paraId="117C3CF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4AAA9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E3661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17E545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</w:pPr>
    </w:p>
    <w:p w14:paraId="4E72137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</w:pPr>
    </w:p>
    <w:p w14:paraId="4CC8DCA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</w:pPr>
    </w:p>
    <w:p w14:paraId="4544C89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</w:pPr>
    </w:p>
    <w:p w14:paraId="4F119FA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65CB79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656845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2B06C2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9E1C40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604120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037B61D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F53CFA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</w:t>
      </w:r>
    </w:p>
    <w:p w14:paraId="248B7D1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常见错误示例</w:t>
      </w:r>
    </w:p>
    <w:p w14:paraId="793F9764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/>
      </w:pPr>
    </w:p>
    <w:p w14:paraId="737E62C8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（一）申请书使用申请单位名称错误</w:t>
      </w:r>
    </w:p>
    <w:p w14:paraId="01FCD9AC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错误:单位名称填写不全,如写为“xxx公司”。</w:t>
      </w:r>
    </w:p>
    <w:p w14:paraId="797B28C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正确:填写公司全称“xxx有限责任公司”。</w:t>
      </w:r>
    </w:p>
    <w:p w14:paraId="3F32D1B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（二）人民币图样概述描述不准确</w:t>
      </w:r>
    </w:p>
    <w:p w14:paraId="7983D6C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错误：100元人民币图样。</w:t>
      </w:r>
    </w:p>
    <w:p w14:paraId="5C5664C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正确：2019年发行的第五套人民币100元面值纸币的正面图样。</w:t>
      </w:r>
    </w:p>
    <w:p w14:paraId="6121E86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（三）相关产品制作厂家名称错误</w:t>
      </w:r>
    </w:p>
    <w:p w14:paraId="0E60FC6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错误:单位名称填写不全,如写为“xxx公司”。</w:t>
      </w:r>
    </w:p>
    <w:p w14:paraId="09AEAB5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正确:填写公司全称“xxx有限责任公司”。</w:t>
      </w:r>
    </w:p>
    <w:p w14:paraId="4B54044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（四）使用方式描述模糊不清晰</w:t>
      </w:r>
    </w:p>
    <w:p w14:paraId="5E39089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错误:填写为“商用”、“民用”等模糊的简略描述。</w:t>
      </w:r>
    </w:p>
    <w:p w14:paraId="1F341FA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正确:如：“因人民币宣传的目的申请使用人民币图样”。</w:t>
      </w:r>
    </w:p>
    <w:p w14:paraId="5F6B7AF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（五）申请单位法人资质证明材料过期</w:t>
      </w:r>
    </w:p>
    <w:p w14:paraId="6276052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错误:法人营业执照过期。</w:t>
      </w:r>
    </w:p>
    <w:p w14:paraId="1536D12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正确:申请材料提交时法人营业执照应在有效期内。</w:t>
      </w:r>
    </w:p>
    <w:p w14:paraId="445D3BFE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40" w:lineRule="atLeast"/>
        <w:ind w:left="720" w:right="0" w:firstLine="60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531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841885-1CC2-41AA-B80B-475774B9C0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11F4FA4-A12D-4A30-B989-828FE9FAFE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E785F9-E96F-423E-AC1A-06466205EB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AC77D96-105D-4904-955D-ABEEDDE0DD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A2C4F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70628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QFa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70628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655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4CC01"/>
    <w:multiLevelType w:val="singleLevel"/>
    <w:tmpl w:val="94C4CC01"/>
    <w:lvl w:ilvl="0" w:tentative="0">
      <w:start w:val="1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B3864"/>
    <w:rsid w:val="0666580E"/>
    <w:rsid w:val="22FA0C65"/>
    <w:rsid w:val="282A7A0B"/>
    <w:rsid w:val="30534C22"/>
    <w:rsid w:val="39200F1F"/>
    <w:rsid w:val="42116A20"/>
    <w:rsid w:val="54D125EF"/>
    <w:rsid w:val="7380654E"/>
    <w:rsid w:val="7CB1058E"/>
    <w:rsid w:val="7F153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2366</Words>
  <Characters>2492</Characters>
  <Lines>0</Lines>
  <Paragraphs>0</Paragraphs>
  <TotalTime>0</TotalTime>
  <ScaleCrop>false</ScaleCrop>
  <LinksUpToDate>false</LinksUpToDate>
  <CharactersWithSpaces>2663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2021-08-19T07:24:00Z</dcterms:created>
  <dc:creator>修行者</dc:creator>
  <cp:lastModifiedBy>李奇（王晓君）</cp:lastModifiedBy>
  <cp:lastPrinted>2025-10-14T02:07:00Z</cp:lastPrinted>
  <dcterms:modified xsi:type="dcterms:W3CDTF">2025-11-19T07:14:59Z</dcterms:modified>
  <dc:title>中国人民银行安顺市中心支行人民币图样审批事项服务指南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042A2ECA60814E1E93B3BC2A21882BF0</vt:lpwstr>
  </property>
  <property fmtid="{D5CDD505-2E9C-101B-9397-08002B2CF9AE}" pid="4" name="KSOTemplateDocerSaveRecord">
    <vt:lpwstr>eyJoZGlkIjoiZmEwNGViOTgyOGVhODcwMzViZmM1YjcyNTNlZmZjYjEiLCJ1c2VySWQiOiIxMTQxMTA2MjQ0In0=</vt:lpwstr>
  </property>
</Properties>
</file>